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44336" w14:textId="671980CC" w:rsidR="003942C9" w:rsidRDefault="006E6011" w:rsidP="006E6011">
      <w:pPr>
        <w:spacing w:after="0" w:line="240" w:lineRule="auto"/>
        <w:jc w:val="center"/>
        <w:rPr>
          <w:rFonts w:ascii="Amasis MT Pro Black" w:hAnsi="Amasis MT Pro Black" w:cs="Calibri"/>
          <w:color w:val="800000"/>
          <w:sz w:val="120"/>
          <w:szCs w:val="120"/>
        </w:rPr>
      </w:pPr>
      <w:r w:rsidRPr="006E6011">
        <w:rPr>
          <w:rFonts w:ascii="Amasis MT Pro Black" w:hAnsi="Amasis MT Pro Black" w:cs="Calibri"/>
          <w:noProof/>
          <w:sz w:val="60"/>
          <w:szCs w:val="60"/>
        </w:rPr>
        <w:drawing>
          <wp:anchor distT="0" distB="0" distL="114300" distR="114300" simplePos="0" relativeHeight="251658240" behindDoc="1" locked="0" layoutInCell="1" allowOverlap="1" wp14:anchorId="1C97E1A7" wp14:editId="37A87E0A">
            <wp:simplePos x="0" y="0"/>
            <wp:positionH relativeFrom="margin">
              <wp:posOffset>19050</wp:posOffset>
            </wp:positionH>
            <wp:positionV relativeFrom="paragraph">
              <wp:posOffset>9525</wp:posOffset>
            </wp:positionV>
            <wp:extent cx="927100" cy="1143000"/>
            <wp:effectExtent l="0" t="0" r="0" b="0"/>
            <wp:wrapTight wrapText="bothSides">
              <wp:wrapPolygon edited="0">
                <wp:start x="0" y="0"/>
                <wp:lineTo x="444" y="13320"/>
                <wp:lineTo x="3107" y="18000"/>
                <wp:lineTo x="8433" y="21240"/>
                <wp:lineTo x="12427" y="21240"/>
                <wp:lineTo x="17753" y="18000"/>
                <wp:lineTo x="20860" y="12240"/>
                <wp:lineTo x="20860" y="0"/>
                <wp:lineTo x="0" y="0"/>
              </wp:wrapPolygon>
            </wp:wrapTight>
            <wp:docPr id="4427618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710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6011">
        <w:rPr>
          <w:rFonts w:ascii="Amasis MT Pro Black" w:hAnsi="Amasis MT Pro Black" w:cs="Calibri"/>
          <w:color w:val="800000"/>
          <w:sz w:val="120"/>
          <w:szCs w:val="120"/>
        </w:rPr>
        <w:t>JUDE’S NEWS</w:t>
      </w:r>
    </w:p>
    <w:p w14:paraId="5BC5CC72" w14:textId="19DC8985" w:rsidR="00F87E03" w:rsidRPr="00F87E03" w:rsidRDefault="00732987" w:rsidP="00F87E03">
      <w:pPr>
        <w:spacing w:after="0" w:line="240" w:lineRule="auto"/>
        <w:jc w:val="center"/>
        <w:rPr>
          <w:rFonts w:ascii="Amasis MT Pro Black" w:hAnsi="Amasis MT Pro Black" w:cs="Calibri"/>
          <w:color w:val="800000"/>
          <w:sz w:val="30"/>
          <w:szCs w:val="30"/>
        </w:rPr>
      </w:pPr>
      <w:r>
        <w:rPr>
          <w:rFonts w:ascii="Amasis MT Pro Black" w:hAnsi="Amasis MT Pro Black" w:cs="Calibri"/>
          <w:color w:val="800000"/>
          <w:sz w:val="30"/>
          <w:szCs w:val="30"/>
        </w:rPr>
        <w:t>2</w:t>
      </w:r>
      <w:r w:rsidR="0096391A">
        <w:rPr>
          <w:rFonts w:ascii="Amasis MT Pro Black" w:hAnsi="Amasis MT Pro Black" w:cs="Calibri"/>
          <w:color w:val="800000"/>
          <w:sz w:val="30"/>
          <w:szCs w:val="30"/>
        </w:rPr>
        <w:t>6</w:t>
      </w:r>
      <w:r w:rsidR="00A33E55" w:rsidRPr="00A33E55">
        <w:rPr>
          <w:rFonts w:ascii="Amasis MT Pro Black" w:hAnsi="Amasis MT Pro Black" w:cs="Calibri"/>
          <w:color w:val="800000"/>
          <w:sz w:val="30"/>
          <w:szCs w:val="30"/>
          <w:vertAlign w:val="superscript"/>
        </w:rPr>
        <w:t>th</w:t>
      </w:r>
      <w:r w:rsidR="00A33E55">
        <w:rPr>
          <w:rFonts w:ascii="Amasis MT Pro Black" w:hAnsi="Amasis MT Pro Black" w:cs="Calibri"/>
          <w:color w:val="800000"/>
          <w:sz w:val="30"/>
          <w:szCs w:val="30"/>
        </w:rPr>
        <w:t xml:space="preserve"> May</w:t>
      </w:r>
      <w:r w:rsidR="00F210A4">
        <w:rPr>
          <w:rFonts w:ascii="Amasis MT Pro Black" w:hAnsi="Amasis MT Pro Black" w:cs="Calibri"/>
          <w:color w:val="800000"/>
          <w:sz w:val="30"/>
          <w:szCs w:val="30"/>
        </w:rPr>
        <w:t xml:space="preserve"> 2026</w:t>
      </w:r>
    </w:p>
    <w:p w14:paraId="68C4880E" w14:textId="711A04D0" w:rsidR="00E8566B" w:rsidRDefault="00E8566B" w:rsidP="00C314A8">
      <w:pPr>
        <w:spacing w:after="0" w:line="240" w:lineRule="auto"/>
        <w:rPr>
          <w:rFonts w:ascii="Calibri" w:hAnsi="Calibri" w:cs="Calibri"/>
          <w:b/>
          <w:bCs/>
          <w:sz w:val="24"/>
          <w:szCs w:val="24"/>
        </w:rPr>
      </w:pPr>
    </w:p>
    <w:p w14:paraId="2A4864C3" w14:textId="77777777" w:rsidR="00CA57C3" w:rsidRDefault="00CA57C3" w:rsidP="00C314A8">
      <w:pPr>
        <w:spacing w:after="0" w:line="240" w:lineRule="auto"/>
        <w:rPr>
          <w:rFonts w:ascii="Calibri" w:hAnsi="Calibri" w:cs="Calibri"/>
          <w:b/>
          <w:bCs/>
          <w:sz w:val="24"/>
          <w:szCs w:val="24"/>
        </w:rPr>
      </w:pPr>
    </w:p>
    <w:p w14:paraId="2D425515" w14:textId="77777777" w:rsidR="00DB44FB" w:rsidRDefault="00DB44FB" w:rsidP="00DB44FB">
      <w:pPr>
        <w:spacing w:after="0" w:line="240" w:lineRule="auto"/>
        <w:rPr>
          <w:rFonts w:ascii="Calibri" w:hAnsi="Calibri" w:cs="Calibri"/>
          <w:b/>
          <w:bCs/>
          <w:sz w:val="24"/>
          <w:szCs w:val="24"/>
        </w:rPr>
      </w:pPr>
      <w:r>
        <w:rPr>
          <w:rFonts w:ascii="Calibri" w:hAnsi="Calibri" w:cs="Calibri"/>
          <w:b/>
          <w:bCs/>
          <w:sz w:val="24"/>
          <w:szCs w:val="24"/>
        </w:rPr>
        <w:t xml:space="preserve">Office Closed </w:t>
      </w:r>
    </w:p>
    <w:p w14:paraId="64C6E45D" w14:textId="77777777" w:rsidR="00DB44FB" w:rsidRDefault="00DB44FB" w:rsidP="00DB44FB">
      <w:pPr>
        <w:spacing w:after="0" w:line="240" w:lineRule="auto"/>
        <w:rPr>
          <w:rFonts w:ascii="Calibri" w:hAnsi="Calibri" w:cs="Calibri"/>
          <w:b/>
          <w:bCs/>
          <w:sz w:val="24"/>
          <w:szCs w:val="24"/>
        </w:rPr>
      </w:pPr>
      <w:r>
        <w:rPr>
          <w:rFonts w:ascii="Calibri" w:hAnsi="Calibri" w:cs="Calibri"/>
          <w:sz w:val="24"/>
          <w:szCs w:val="24"/>
        </w:rPr>
        <w:t>The office will be closed Wednesday 27</w:t>
      </w:r>
      <w:r w:rsidRPr="00DB44FB">
        <w:rPr>
          <w:rFonts w:ascii="Calibri" w:hAnsi="Calibri" w:cs="Calibri"/>
          <w:sz w:val="24"/>
          <w:szCs w:val="24"/>
          <w:vertAlign w:val="superscript"/>
        </w:rPr>
        <w:t>th</w:t>
      </w:r>
      <w:r>
        <w:rPr>
          <w:rFonts w:ascii="Calibri" w:hAnsi="Calibri" w:cs="Calibri"/>
          <w:sz w:val="24"/>
          <w:szCs w:val="24"/>
        </w:rPr>
        <w:t xml:space="preserve"> May. </w:t>
      </w:r>
    </w:p>
    <w:p w14:paraId="3D33A68B" w14:textId="77777777" w:rsidR="00DB44FB" w:rsidRDefault="00DB44FB" w:rsidP="00DB44FB">
      <w:pPr>
        <w:spacing w:after="0" w:line="240" w:lineRule="auto"/>
        <w:rPr>
          <w:rFonts w:ascii="Calibri" w:hAnsi="Calibri" w:cs="Calibri"/>
          <w:b/>
          <w:bCs/>
          <w:sz w:val="24"/>
          <w:szCs w:val="24"/>
        </w:rPr>
      </w:pPr>
    </w:p>
    <w:p w14:paraId="0188E569" w14:textId="77777777" w:rsidR="00DB44FB" w:rsidRPr="00363EB6" w:rsidRDefault="00DB44FB" w:rsidP="00DB44FB">
      <w:pPr>
        <w:spacing w:after="0" w:line="240" w:lineRule="auto"/>
        <w:rPr>
          <w:rFonts w:ascii="Calibri" w:hAnsi="Calibri" w:cs="Calibri"/>
          <w:b/>
          <w:bCs/>
          <w:sz w:val="24"/>
          <w:szCs w:val="24"/>
        </w:rPr>
      </w:pPr>
      <w:r w:rsidRPr="00363EB6">
        <w:rPr>
          <w:rFonts w:ascii="Calibri" w:hAnsi="Calibri" w:cs="Calibri"/>
          <w:b/>
          <w:bCs/>
          <w:sz w:val="24"/>
          <w:szCs w:val="24"/>
        </w:rPr>
        <w:t>Archbishop's Certificate Module</w:t>
      </w:r>
      <w:r>
        <w:rPr>
          <w:rFonts w:ascii="Calibri" w:hAnsi="Calibri" w:cs="Calibri"/>
          <w:b/>
          <w:bCs/>
          <w:sz w:val="24"/>
          <w:szCs w:val="24"/>
        </w:rPr>
        <w:t xml:space="preserve"> 2</w:t>
      </w:r>
    </w:p>
    <w:p w14:paraId="7BD5A87C" w14:textId="77777777" w:rsidR="00DB44FB" w:rsidRDefault="00DB44FB" w:rsidP="00DB44FB">
      <w:pPr>
        <w:spacing w:after="0" w:line="240" w:lineRule="auto"/>
        <w:rPr>
          <w:rFonts w:ascii="Calibri" w:hAnsi="Calibri" w:cs="Calibri"/>
          <w:sz w:val="24"/>
          <w:szCs w:val="24"/>
        </w:rPr>
      </w:pPr>
      <w:r>
        <w:rPr>
          <w:rFonts w:ascii="Calibri" w:hAnsi="Calibri" w:cs="Calibri"/>
          <w:sz w:val="24"/>
          <w:szCs w:val="24"/>
        </w:rPr>
        <w:t xml:space="preserve">See link below for all the information. Please let Andrea know </w:t>
      </w:r>
      <w:r w:rsidRPr="00C80DCF">
        <w:rPr>
          <w:rFonts w:ascii="Calibri" w:hAnsi="Calibri" w:cs="Calibri"/>
          <w:sz w:val="24"/>
          <w:szCs w:val="24"/>
        </w:rPr>
        <w:t xml:space="preserve">if </w:t>
      </w:r>
      <w:r>
        <w:rPr>
          <w:rFonts w:ascii="Calibri" w:hAnsi="Calibri" w:cs="Calibri"/>
          <w:sz w:val="24"/>
          <w:szCs w:val="24"/>
        </w:rPr>
        <w:t>you</w:t>
      </w:r>
      <w:r w:rsidRPr="00C80DCF">
        <w:rPr>
          <w:rFonts w:ascii="Calibri" w:hAnsi="Calibri" w:cs="Calibri"/>
          <w:sz w:val="24"/>
          <w:szCs w:val="24"/>
        </w:rPr>
        <w:t xml:space="preserve"> are enrolling so that </w:t>
      </w:r>
      <w:r>
        <w:rPr>
          <w:rFonts w:ascii="Calibri" w:hAnsi="Calibri" w:cs="Calibri"/>
          <w:sz w:val="24"/>
          <w:szCs w:val="24"/>
        </w:rPr>
        <w:t>she</w:t>
      </w:r>
      <w:r w:rsidRPr="00C80DCF">
        <w:rPr>
          <w:rFonts w:ascii="Calibri" w:hAnsi="Calibri" w:cs="Calibri"/>
          <w:sz w:val="24"/>
          <w:szCs w:val="24"/>
        </w:rPr>
        <w:t xml:space="preserve"> can encourage and support </w:t>
      </w:r>
      <w:r>
        <w:rPr>
          <w:rFonts w:ascii="Calibri" w:hAnsi="Calibri" w:cs="Calibri"/>
          <w:sz w:val="24"/>
          <w:szCs w:val="24"/>
        </w:rPr>
        <w:t xml:space="preserve">you. </w:t>
      </w:r>
    </w:p>
    <w:p w14:paraId="4EAD97DB" w14:textId="77777777" w:rsidR="00DB44FB" w:rsidRDefault="00DB44FB" w:rsidP="00DB44FB">
      <w:pPr>
        <w:spacing w:after="0" w:line="240" w:lineRule="auto"/>
        <w:rPr>
          <w:rFonts w:ascii="Calibri" w:hAnsi="Calibri" w:cs="Calibri"/>
          <w:sz w:val="24"/>
          <w:szCs w:val="24"/>
        </w:rPr>
      </w:pPr>
      <w:hyperlink r:id="rId9" w:history="1">
        <w:r w:rsidRPr="00742AC9">
          <w:rPr>
            <w:rStyle w:val="Hyperlink"/>
            <w:rFonts w:ascii="Calibri" w:hAnsi="Calibri" w:cs="Calibri"/>
            <w:sz w:val="24"/>
            <w:szCs w:val="24"/>
          </w:rPr>
          <w:t>https://events.humanitix.com/archbishop-s-certificate-module-2-handling-the-bible-2026</w:t>
        </w:r>
      </w:hyperlink>
      <w:r>
        <w:rPr>
          <w:rFonts w:ascii="Calibri" w:hAnsi="Calibri" w:cs="Calibri"/>
          <w:sz w:val="24"/>
          <w:szCs w:val="24"/>
        </w:rPr>
        <w:t xml:space="preserve"> </w:t>
      </w:r>
    </w:p>
    <w:p w14:paraId="2171FEA2" w14:textId="77777777" w:rsidR="00DB44FB" w:rsidRDefault="00DB44FB" w:rsidP="00C314A8">
      <w:pPr>
        <w:spacing w:after="0" w:line="240" w:lineRule="auto"/>
        <w:rPr>
          <w:rFonts w:ascii="Calibri" w:hAnsi="Calibri" w:cs="Calibri"/>
          <w:sz w:val="24"/>
          <w:szCs w:val="24"/>
        </w:rPr>
      </w:pPr>
    </w:p>
    <w:p w14:paraId="78EB5133" w14:textId="4855DFA8" w:rsidR="00CA57C3" w:rsidRPr="00CA57C3" w:rsidRDefault="00CA57C3" w:rsidP="00C314A8">
      <w:pPr>
        <w:spacing w:after="0" w:line="240" w:lineRule="auto"/>
        <w:rPr>
          <w:rFonts w:ascii="Calibri" w:hAnsi="Calibri" w:cs="Calibri"/>
          <w:sz w:val="24"/>
          <w:szCs w:val="24"/>
        </w:rPr>
      </w:pPr>
      <w:r w:rsidRPr="00CA57C3">
        <w:rPr>
          <w:rFonts w:ascii="Calibri" w:hAnsi="Calibri" w:cs="Calibri"/>
          <w:sz w:val="24"/>
          <w:szCs w:val="24"/>
        </w:rPr>
        <w:t>We farewell the Parkins family with grateful hearts and thank them for their service and contribution to the life of St Jude’s. We wish them every blessing as they begin this exciting new chapter and adventure ahead.</w:t>
      </w:r>
    </w:p>
    <w:p w14:paraId="3FEB497E" w14:textId="5ED6184B" w:rsidR="004259C7" w:rsidRDefault="004259C7" w:rsidP="00736A58">
      <w:pPr>
        <w:spacing w:after="0" w:line="240" w:lineRule="auto"/>
        <w:rPr>
          <w:rFonts w:ascii="Calibri" w:hAnsi="Calibri" w:cs="Calibri"/>
          <w:b/>
          <w:bCs/>
          <w:sz w:val="24"/>
          <w:szCs w:val="24"/>
        </w:rPr>
      </w:pPr>
    </w:p>
    <w:p w14:paraId="083F4B01" w14:textId="20EB1059" w:rsidR="004259C7" w:rsidRDefault="00BB12AA" w:rsidP="00736A58">
      <w:pPr>
        <w:spacing w:after="0" w:line="240" w:lineRule="auto"/>
        <w:rPr>
          <w:rFonts w:ascii="Calibri" w:hAnsi="Calibri" w:cs="Calibri"/>
          <w:b/>
          <w:bCs/>
          <w:sz w:val="24"/>
          <w:szCs w:val="24"/>
        </w:rPr>
      </w:pPr>
      <w:r>
        <w:rPr>
          <w:noProof/>
        </w:rPr>
        <w:drawing>
          <wp:inline distT="0" distB="0" distL="0" distR="0" wp14:anchorId="74DEF035" wp14:editId="0CFA2C7A">
            <wp:extent cx="6645910" cy="3738245"/>
            <wp:effectExtent l="0" t="0" r="2540" b="0"/>
            <wp:docPr id="17485799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79903"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645910" cy="3738245"/>
                    </a:xfrm>
                    <a:prstGeom prst="rect">
                      <a:avLst/>
                    </a:prstGeom>
                  </pic:spPr>
                </pic:pic>
              </a:graphicData>
            </a:graphic>
          </wp:inline>
        </w:drawing>
      </w:r>
    </w:p>
    <w:p w14:paraId="4052DD86" w14:textId="20050FCC" w:rsidR="004259C7" w:rsidRDefault="004259C7" w:rsidP="00736A58">
      <w:pPr>
        <w:spacing w:after="0" w:line="240" w:lineRule="auto"/>
        <w:rPr>
          <w:rFonts w:ascii="Calibri" w:hAnsi="Calibri" w:cs="Calibri"/>
          <w:b/>
          <w:bCs/>
          <w:sz w:val="24"/>
          <w:szCs w:val="24"/>
        </w:rPr>
      </w:pPr>
    </w:p>
    <w:p w14:paraId="21CC595D" w14:textId="77777777" w:rsidR="007B2751" w:rsidRDefault="007B2751" w:rsidP="007B2751">
      <w:pPr>
        <w:spacing w:after="0" w:line="240" w:lineRule="auto"/>
        <w:rPr>
          <w:rFonts w:ascii="Calibri" w:hAnsi="Calibri" w:cs="Calibri"/>
          <w:b/>
          <w:bCs/>
          <w:sz w:val="24"/>
          <w:szCs w:val="24"/>
        </w:rPr>
      </w:pPr>
      <w:r>
        <w:rPr>
          <w:rFonts w:ascii="Calibri" w:hAnsi="Calibri" w:cs="Calibri"/>
          <w:b/>
          <w:bCs/>
          <w:sz w:val="24"/>
          <w:szCs w:val="24"/>
        </w:rPr>
        <w:t xml:space="preserve">ACVVS Volunteer needed </w:t>
      </w:r>
    </w:p>
    <w:p w14:paraId="378CFAE2" w14:textId="77777777" w:rsidR="007B2751" w:rsidRDefault="007B2751" w:rsidP="007B2751">
      <w:pPr>
        <w:spacing w:after="0" w:line="240" w:lineRule="auto"/>
        <w:rPr>
          <w:rFonts w:ascii="Calibri" w:hAnsi="Calibri" w:cs="Calibri"/>
          <w:sz w:val="24"/>
          <w:szCs w:val="24"/>
          <w:lang w:val="en-US"/>
        </w:rPr>
      </w:pPr>
      <w:r w:rsidRPr="009A3F7A">
        <w:rPr>
          <w:rFonts w:ascii="Calibri" w:hAnsi="Calibri" w:cs="Calibri"/>
          <w:sz w:val="24"/>
          <w:szCs w:val="24"/>
          <w:lang w:val="en-US"/>
        </w:rPr>
        <w:t>St Jude’s Volunteer Visitor Program is currently looking for a new volunteer who would be interested in visiting a lady who is living in her own home in the South Plympton area.</w:t>
      </w:r>
      <w:r>
        <w:rPr>
          <w:rFonts w:ascii="Calibri" w:hAnsi="Calibri" w:cs="Calibri"/>
          <w:sz w:val="24"/>
          <w:szCs w:val="24"/>
        </w:rPr>
        <w:t xml:space="preserve"> </w:t>
      </w:r>
      <w:r w:rsidRPr="009A3F7A">
        <w:rPr>
          <w:rFonts w:ascii="Calibri" w:hAnsi="Calibri" w:cs="Calibri"/>
          <w:sz w:val="24"/>
          <w:szCs w:val="24"/>
          <w:lang w:val="en-US"/>
        </w:rPr>
        <w:t>This lady’s ideal volunteer would be aged 50+, with a local background and of Christian faith. She would welcome either a female or male visitor.</w:t>
      </w:r>
      <w:r>
        <w:rPr>
          <w:rFonts w:ascii="Calibri" w:hAnsi="Calibri" w:cs="Calibri"/>
          <w:sz w:val="24"/>
          <w:szCs w:val="24"/>
          <w:lang w:val="en-US"/>
        </w:rPr>
        <w:t xml:space="preserve"> </w:t>
      </w:r>
      <w:r w:rsidRPr="009A3F7A">
        <w:rPr>
          <w:rFonts w:ascii="Calibri" w:hAnsi="Calibri" w:cs="Calibri"/>
          <w:sz w:val="24"/>
          <w:szCs w:val="24"/>
          <w:lang w:val="en-US"/>
        </w:rPr>
        <w:t xml:space="preserve">If you have an hour or two per fortnight free and would like to know more about this volunteer opportunity, please feel free to give me a call on 0411 731 532, or email </w:t>
      </w:r>
      <w:hyperlink r:id="rId12" w:history="1">
        <w:r w:rsidRPr="009A3F7A">
          <w:rPr>
            <w:rStyle w:val="Hyperlink"/>
            <w:rFonts w:ascii="Calibri" w:hAnsi="Calibri" w:cs="Calibri"/>
            <w:sz w:val="24"/>
            <w:szCs w:val="24"/>
            <w:lang w:val="en-US"/>
          </w:rPr>
          <w:t>fieldkaren19sj@gmail.com</w:t>
        </w:r>
      </w:hyperlink>
      <w:r w:rsidRPr="009A3F7A">
        <w:rPr>
          <w:rFonts w:ascii="Calibri" w:hAnsi="Calibri" w:cs="Calibri"/>
          <w:sz w:val="24"/>
          <w:szCs w:val="24"/>
          <w:lang w:val="en-US"/>
        </w:rPr>
        <w:t xml:space="preserve">. </w:t>
      </w:r>
    </w:p>
    <w:p w14:paraId="36818F7C" w14:textId="77777777" w:rsidR="007B2751" w:rsidRPr="009A3F7A" w:rsidRDefault="007B2751" w:rsidP="007B2751">
      <w:pPr>
        <w:spacing w:after="0" w:line="240" w:lineRule="auto"/>
        <w:rPr>
          <w:rFonts w:ascii="Calibri" w:hAnsi="Calibri" w:cs="Calibri"/>
          <w:sz w:val="24"/>
          <w:szCs w:val="24"/>
        </w:rPr>
      </w:pPr>
      <w:r w:rsidRPr="009A3F7A">
        <w:rPr>
          <w:rFonts w:ascii="Calibri" w:hAnsi="Calibri" w:cs="Calibri"/>
          <w:sz w:val="24"/>
          <w:szCs w:val="24"/>
          <w:lang w:val="en-US"/>
        </w:rPr>
        <w:t>Karen Field, St Jude’s ACVVS Coordinator. </w:t>
      </w:r>
    </w:p>
    <w:p w14:paraId="40D761B6" w14:textId="77777777" w:rsidR="007B2751" w:rsidRDefault="007B2751" w:rsidP="00736A58">
      <w:pPr>
        <w:spacing w:after="0" w:line="240" w:lineRule="auto"/>
        <w:rPr>
          <w:rFonts w:ascii="Calibri" w:hAnsi="Calibri" w:cs="Calibri"/>
          <w:b/>
          <w:bCs/>
          <w:sz w:val="24"/>
          <w:szCs w:val="24"/>
        </w:rPr>
      </w:pPr>
    </w:p>
    <w:p w14:paraId="7901723A" w14:textId="198183A0" w:rsidR="00386F6C" w:rsidRDefault="00386F6C" w:rsidP="00736A58">
      <w:pPr>
        <w:spacing w:after="0" w:line="240" w:lineRule="auto"/>
        <w:rPr>
          <w:rFonts w:ascii="Calibri" w:hAnsi="Calibri" w:cs="Calibri"/>
          <w:sz w:val="24"/>
          <w:szCs w:val="24"/>
        </w:rPr>
      </w:pPr>
      <w:r>
        <w:rPr>
          <w:noProof/>
        </w:rPr>
        <w:lastRenderedPageBreak/>
        <w:drawing>
          <wp:inline distT="0" distB="0" distL="0" distR="0" wp14:anchorId="18A343DB" wp14:editId="080C99A6">
            <wp:extent cx="6645910" cy="3738245"/>
            <wp:effectExtent l="0" t="0" r="2540" b="0"/>
            <wp:docPr id="16619941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94196"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645910" cy="3738245"/>
                    </a:xfrm>
                    <a:prstGeom prst="rect">
                      <a:avLst/>
                    </a:prstGeom>
                  </pic:spPr>
                </pic:pic>
              </a:graphicData>
            </a:graphic>
          </wp:inline>
        </w:drawing>
      </w:r>
    </w:p>
    <w:p w14:paraId="68E6BF58" w14:textId="6C12A08F" w:rsidR="00C07DB1" w:rsidRDefault="00C07DB1" w:rsidP="00736A58">
      <w:pPr>
        <w:spacing w:after="0" w:line="240" w:lineRule="auto"/>
        <w:rPr>
          <w:rFonts w:ascii="Calibri" w:hAnsi="Calibri" w:cs="Calibri"/>
          <w:b/>
          <w:bCs/>
          <w:sz w:val="24"/>
          <w:szCs w:val="24"/>
        </w:rPr>
      </w:pPr>
    </w:p>
    <w:p w14:paraId="7DC72DF7" w14:textId="77777777" w:rsidR="009A3F7A" w:rsidRDefault="009A3F7A" w:rsidP="00736A58">
      <w:pPr>
        <w:spacing w:after="0" w:line="240" w:lineRule="auto"/>
        <w:rPr>
          <w:rFonts w:ascii="Calibri" w:hAnsi="Calibri" w:cs="Calibri"/>
          <w:b/>
          <w:bCs/>
          <w:sz w:val="24"/>
          <w:szCs w:val="24"/>
        </w:rPr>
      </w:pPr>
    </w:p>
    <w:p w14:paraId="57060198" w14:textId="0F27F46B" w:rsidR="00A215A2" w:rsidRDefault="0010176B" w:rsidP="00D354A7">
      <w:pPr>
        <w:spacing w:after="0" w:line="240" w:lineRule="auto"/>
        <w:rPr>
          <w:rFonts w:ascii="Calibri" w:hAnsi="Calibri" w:cs="Calibri"/>
          <w:sz w:val="24"/>
          <w:szCs w:val="24"/>
        </w:rPr>
      </w:pPr>
      <w:r>
        <w:rPr>
          <w:noProof/>
        </w:rPr>
        <w:drawing>
          <wp:inline distT="0" distB="0" distL="0" distR="0" wp14:anchorId="0AD86CB7" wp14:editId="5AC77DEC">
            <wp:extent cx="6645910" cy="3738245"/>
            <wp:effectExtent l="0" t="0" r="2540" b="0"/>
            <wp:docPr id="9201010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01067"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645910" cy="3738245"/>
                    </a:xfrm>
                    <a:prstGeom prst="rect">
                      <a:avLst/>
                    </a:prstGeom>
                  </pic:spPr>
                </pic:pic>
              </a:graphicData>
            </a:graphic>
          </wp:inline>
        </w:drawing>
      </w:r>
    </w:p>
    <w:p w14:paraId="1F609125" w14:textId="77777777" w:rsidR="002E5DA8" w:rsidRDefault="002E5DA8" w:rsidP="00D354A7">
      <w:pPr>
        <w:spacing w:after="0" w:line="240" w:lineRule="auto"/>
        <w:rPr>
          <w:rFonts w:ascii="Calibri" w:hAnsi="Calibri" w:cs="Calibri"/>
          <w:sz w:val="24"/>
          <w:szCs w:val="24"/>
        </w:rPr>
      </w:pPr>
    </w:p>
    <w:p w14:paraId="45DA45E7" w14:textId="77777777" w:rsidR="002E5DA8" w:rsidRDefault="002E5DA8" w:rsidP="00D354A7">
      <w:pPr>
        <w:spacing w:after="0" w:line="240" w:lineRule="auto"/>
        <w:rPr>
          <w:rFonts w:ascii="Calibri" w:hAnsi="Calibri" w:cs="Calibri"/>
          <w:sz w:val="24"/>
          <w:szCs w:val="24"/>
        </w:rPr>
      </w:pPr>
    </w:p>
    <w:p w14:paraId="483A1C6C" w14:textId="77777777" w:rsidR="00195DD4" w:rsidRDefault="00195DD4" w:rsidP="001401AB">
      <w:pPr>
        <w:spacing w:after="0" w:line="240" w:lineRule="auto"/>
        <w:rPr>
          <w:rFonts w:ascii="Calibri" w:hAnsi="Calibri" w:cs="Calibri"/>
          <w:b/>
          <w:bCs/>
          <w:sz w:val="24"/>
          <w:szCs w:val="24"/>
        </w:rPr>
      </w:pPr>
    </w:p>
    <w:p w14:paraId="42D3BBDF" w14:textId="77777777" w:rsidR="00195DD4" w:rsidRDefault="00195DD4" w:rsidP="001401AB">
      <w:pPr>
        <w:spacing w:after="0" w:line="240" w:lineRule="auto"/>
        <w:rPr>
          <w:rFonts w:ascii="Calibri" w:hAnsi="Calibri" w:cs="Calibri"/>
          <w:b/>
          <w:bCs/>
          <w:sz w:val="24"/>
          <w:szCs w:val="24"/>
        </w:rPr>
      </w:pPr>
    </w:p>
    <w:p w14:paraId="24A3A36D" w14:textId="77777777" w:rsidR="00195DD4" w:rsidRDefault="00195DD4" w:rsidP="001401AB">
      <w:pPr>
        <w:spacing w:after="0" w:line="240" w:lineRule="auto"/>
        <w:rPr>
          <w:rFonts w:ascii="Calibri" w:hAnsi="Calibri" w:cs="Calibri"/>
          <w:b/>
          <w:bCs/>
          <w:sz w:val="24"/>
          <w:szCs w:val="24"/>
        </w:rPr>
      </w:pPr>
    </w:p>
    <w:p w14:paraId="75E91D61" w14:textId="77777777" w:rsidR="00195DD4" w:rsidRDefault="00195DD4" w:rsidP="001401AB">
      <w:pPr>
        <w:spacing w:after="0" w:line="240" w:lineRule="auto"/>
        <w:rPr>
          <w:rFonts w:ascii="Calibri" w:hAnsi="Calibri" w:cs="Calibri"/>
          <w:b/>
          <w:bCs/>
          <w:sz w:val="24"/>
          <w:szCs w:val="24"/>
        </w:rPr>
      </w:pPr>
    </w:p>
    <w:p w14:paraId="5C1348BA" w14:textId="77777777" w:rsidR="00195DD4" w:rsidRDefault="00195DD4" w:rsidP="001401AB">
      <w:pPr>
        <w:spacing w:after="0" w:line="240" w:lineRule="auto"/>
        <w:rPr>
          <w:rFonts w:ascii="Calibri" w:hAnsi="Calibri" w:cs="Calibri"/>
          <w:b/>
          <w:bCs/>
          <w:sz w:val="24"/>
          <w:szCs w:val="24"/>
        </w:rPr>
      </w:pPr>
    </w:p>
    <w:p w14:paraId="46414CF1" w14:textId="77777777" w:rsidR="00195DD4" w:rsidRDefault="00195DD4" w:rsidP="001401AB">
      <w:pPr>
        <w:spacing w:after="0" w:line="240" w:lineRule="auto"/>
        <w:rPr>
          <w:rFonts w:ascii="Calibri" w:hAnsi="Calibri" w:cs="Calibri"/>
          <w:b/>
          <w:bCs/>
          <w:sz w:val="24"/>
          <w:szCs w:val="24"/>
        </w:rPr>
      </w:pPr>
    </w:p>
    <w:p w14:paraId="53F2E95C" w14:textId="77777777" w:rsidR="00195DD4" w:rsidRDefault="00195DD4" w:rsidP="001401AB">
      <w:pPr>
        <w:spacing w:after="0" w:line="240" w:lineRule="auto"/>
        <w:rPr>
          <w:rFonts w:ascii="Calibri" w:hAnsi="Calibri" w:cs="Calibri"/>
          <w:b/>
          <w:bCs/>
          <w:sz w:val="24"/>
          <w:szCs w:val="24"/>
        </w:rPr>
      </w:pPr>
    </w:p>
    <w:p w14:paraId="2E6C3AE4" w14:textId="5F620973" w:rsidR="001401AB" w:rsidRPr="001401AB" w:rsidRDefault="00195DD4" w:rsidP="001401AB">
      <w:pPr>
        <w:spacing w:after="0" w:line="240" w:lineRule="auto"/>
        <w:rPr>
          <w:rFonts w:ascii="Calibri" w:hAnsi="Calibri" w:cs="Calibri"/>
          <w:b/>
          <w:bCs/>
          <w:sz w:val="24"/>
          <w:szCs w:val="24"/>
        </w:rPr>
      </w:pPr>
      <w:r>
        <w:rPr>
          <w:noProof/>
        </w:rPr>
        <w:lastRenderedPageBreak/>
        <w:drawing>
          <wp:anchor distT="0" distB="0" distL="114300" distR="114300" simplePos="0" relativeHeight="251663362" behindDoc="0" locked="0" layoutInCell="1" allowOverlap="1" wp14:anchorId="280DDD02" wp14:editId="17DB626F">
            <wp:simplePos x="0" y="0"/>
            <wp:positionH relativeFrom="margin">
              <wp:posOffset>2066925</wp:posOffset>
            </wp:positionH>
            <wp:positionV relativeFrom="paragraph">
              <wp:posOffset>0</wp:posOffset>
            </wp:positionV>
            <wp:extent cx="4724400" cy="2657475"/>
            <wp:effectExtent l="0" t="0" r="0" b="9525"/>
            <wp:wrapSquare wrapText="bothSides"/>
            <wp:docPr id="4226498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4981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724400" cy="2657475"/>
                    </a:xfrm>
                    <a:prstGeom prst="rect">
                      <a:avLst/>
                    </a:prstGeom>
                  </pic:spPr>
                </pic:pic>
              </a:graphicData>
            </a:graphic>
            <wp14:sizeRelH relativeFrom="margin">
              <wp14:pctWidth>0</wp14:pctWidth>
            </wp14:sizeRelH>
            <wp14:sizeRelV relativeFrom="margin">
              <wp14:pctHeight>0</wp14:pctHeight>
            </wp14:sizeRelV>
          </wp:anchor>
        </w:drawing>
      </w:r>
      <w:r w:rsidR="001401AB" w:rsidRPr="001401AB">
        <w:rPr>
          <w:rFonts w:ascii="Calibri" w:hAnsi="Calibri" w:cs="Calibri"/>
          <w:b/>
          <w:bCs/>
          <w:sz w:val="24"/>
          <w:szCs w:val="24"/>
        </w:rPr>
        <w:t>Volunteer of the Week: Sylvia</w:t>
      </w:r>
    </w:p>
    <w:p w14:paraId="5BD1906B" w14:textId="01051659" w:rsidR="00831730" w:rsidRDefault="001401AB" w:rsidP="00D354A7">
      <w:pPr>
        <w:spacing w:after="0" w:line="240" w:lineRule="auto"/>
        <w:rPr>
          <w:rFonts w:ascii="Calibri" w:hAnsi="Calibri" w:cs="Calibri"/>
          <w:sz w:val="24"/>
          <w:szCs w:val="24"/>
        </w:rPr>
      </w:pPr>
      <w:r w:rsidRPr="001401AB">
        <w:rPr>
          <w:rFonts w:ascii="Calibri" w:hAnsi="Calibri" w:cs="Calibri"/>
          <w:sz w:val="24"/>
          <w:szCs w:val="24"/>
        </w:rPr>
        <w:t>This week we are delighted to recognise Sylvia as our Volunteer of the Week. Sylvia is a friendly and welcoming presence at St Jude’s, helping people feel at home through her service as a welcomer and by assisting with morning tea. This year, she has also stepped into a new role as a member of Parish Council, continuing her commitment to supporting and strengthening our church community. Alongside this, Sylvia lovingly writes and mails the birthday cards sent on behalf of St Jude’s, helping parishioners feel remembered, valued, and connected. We are grateful for Sylvia’s kindness, warmth, and willingness to serve in so many thoughtful ways. Thank you, Sylvia, for all that you do!</w:t>
      </w:r>
    </w:p>
    <w:p w14:paraId="33442C33" w14:textId="31322692" w:rsidR="001401AB" w:rsidRDefault="001401AB" w:rsidP="00D354A7">
      <w:pPr>
        <w:spacing w:after="0" w:line="240" w:lineRule="auto"/>
        <w:rPr>
          <w:rFonts w:ascii="Calibri" w:hAnsi="Calibri" w:cs="Calibri"/>
          <w:sz w:val="24"/>
          <w:szCs w:val="24"/>
        </w:rPr>
      </w:pPr>
    </w:p>
    <w:p w14:paraId="15280FD5" w14:textId="6422A0D3" w:rsidR="00DC247D" w:rsidRDefault="00DC247D" w:rsidP="00F07506">
      <w:pPr>
        <w:pBdr>
          <w:top w:val="single" w:sz="2" w:space="0" w:color="800000"/>
          <w:left w:val="single" w:sz="2" w:space="0" w:color="800000"/>
          <w:bottom w:val="single" w:sz="18" w:space="0" w:color="800000"/>
          <w:right w:val="single" w:sz="2" w:space="0" w:color="800000"/>
        </w:pBdr>
        <w:shd w:val="clear" w:color="auto" w:fill="EDEDED"/>
        <w:spacing w:before="280" w:line="240" w:lineRule="auto"/>
        <w:jc w:val="center"/>
        <w:rPr>
          <w:lang w:eastAsia="en-AU"/>
        </w:rPr>
      </w:pPr>
      <w:r>
        <w:rPr>
          <w:rFonts w:ascii="Calibri" w:hAnsi="Calibri" w:cs="Calibri"/>
          <w:b/>
          <w:bCs/>
          <w:color w:val="800000"/>
          <w:sz w:val="30"/>
          <w:szCs w:val="30"/>
        </w:rPr>
        <w:t>Reminders</w:t>
      </w:r>
    </w:p>
    <w:p w14:paraId="48E6C7AE" w14:textId="77777777" w:rsidR="0024678D" w:rsidRDefault="0024678D" w:rsidP="00A33E55">
      <w:pPr>
        <w:spacing w:after="0" w:line="240" w:lineRule="auto"/>
        <w:rPr>
          <w:rFonts w:ascii="Calibri" w:hAnsi="Calibri" w:cs="Calibri"/>
          <w:b/>
          <w:bCs/>
          <w:sz w:val="24"/>
          <w:szCs w:val="24"/>
          <w:u w:val="single"/>
        </w:rPr>
      </w:pPr>
    </w:p>
    <w:p w14:paraId="71DD91EA" w14:textId="77777777" w:rsidR="0024678D" w:rsidRPr="00E90B11" w:rsidRDefault="0024678D" w:rsidP="0024678D">
      <w:pPr>
        <w:spacing w:after="0" w:line="240" w:lineRule="auto"/>
        <w:rPr>
          <w:rFonts w:ascii="Calibri" w:hAnsi="Calibri" w:cs="Calibri"/>
          <w:b/>
          <w:bCs/>
          <w:sz w:val="24"/>
          <w:szCs w:val="24"/>
        </w:rPr>
      </w:pPr>
      <w:r w:rsidRPr="00E90B11">
        <w:rPr>
          <w:rFonts w:ascii="Calibri" w:hAnsi="Calibri" w:cs="Calibri"/>
          <w:b/>
          <w:bCs/>
          <w:sz w:val="24"/>
          <w:szCs w:val="24"/>
        </w:rPr>
        <w:t>Clergy Retreat</w:t>
      </w:r>
      <w:r>
        <w:rPr>
          <w:rFonts w:ascii="Calibri" w:hAnsi="Calibri" w:cs="Calibri"/>
          <w:b/>
          <w:bCs/>
          <w:sz w:val="24"/>
          <w:szCs w:val="24"/>
        </w:rPr>
        <w:t>/Annual Leave</w:t>
      </w:r>
    </w:p>
    <w:p w14:paraId="2D82DF1D" w14:textId="42164794" w:rsidR="00512865" w:rsidRPr="00512865" w:rsidRDefault="0024678D" w:rsidP="00512865">
      <w:pPr>
        <w:spacing w:after="0" w:line="240" w:lineRule="auto"/>
        <w:rPr>
          <w:rFonts w:ascii="Calibri" w:hAnsi="Calibri" w:cs="Calibri"/>
          <w:sz w:val="24"/>
          <w:szCs w:val="24"/>
        </w:rPr>
      </w:pPr>
      <w:r w:rsidRPr="00C45FE1">
        <w:rPr>
          <w:rFonts w:ascii="Calibri" w:hAnsi="Calibri" w:cs="Calibri"/>
          <w:sz w:val="24"/>
          <w:szCs w:val="24"/>
        </w:rPr>
        <w:t xml:space="preserve">Andrea will be </w:t>
      </w:r>
      <w:r>
        <w:rPr>
          <w:rFonts w:ascii="Calibri" w:hAnsi="Calibri" w:cs="Calibri"/>
          <w:sz w:val="24"/>
          <w:szCs w:val="24"/>
        </w:rPr>
        <w:t>taking annual leave</w:t>
      </w:r>
      <w:r w:rsidRPr="00C45FE1">
        <w:rPr>
          <w:rFonts w:ascii="Calibri" w:hAnsi="Calibri" w:cs="Calibri"/>
          <w:sz w:val="24"/>
          <w:szCs w:val="24"/>
        </w:rPr>
        <w:t xml:space="preserve"> from 29 May to 20 June.</w:t>
      </w:r>
      <w:r w:rsidR="00512865">
        <w:rPr>
          <w:rFonts w:ascii="Calibri" w:hAnsi="Calibri" w:cs="Calibri"/>
          <w:sz w:val="24"/>
          <w:szCs w:val="24"/>
        </w:rPr>
        <w:t xml:space="preserve"> </w:t>
      </w:r>
      <w:r w:rsidR="00512865" w:rsidRPr="00512865">
        <w:rPr>
          <w:rFonts w:ascii="Calibri" w:hAnsi="Calibri" w:cs="Calibri"/>
          <w:sz w:val="24"/>
          <w:szCs w:val="24"/>
        </w:rPr>
        <w:t>Rev’d John will offer services and be available for pastoral care during this time.</w:t>
      </w:r>
      <w:r w:rsidR="00F5649E">
        <w:rPr>
          <w:rFonts w:ascii="Calibri" w:hAnsi="Calibri" w:cs="Calibri"/>
          <w:sz w:val="24"/>
          <w:szCs w:val="24"/>
        </w:rPr>
        <w:t xml:space="preserve"> F</w:t>
      </w:r>
      <w:r w:rsidR="00F5649E" w:rsidRPr="00F5649E">
        <w:rPr>
          <w:rFonts w:ascii="Calibri" w:hAnsi="Calibri" w:cs="Calibri"/>
          <w:sz w:val="24"/>
          <w:szCs w:val="24"/>
        </w:rPr>
        <w:t>or any parish matters during this time please speak to Wardens, Roger or Virginia</w:t>
      </w:r>
      <w:r w:rsidR="00F5649E">
        <w:rPr>
          <w:rFonts w:ascii="Calibri" w:hAnsi="Calibri" w:cs="Calibri"/>
          <w:sz w:val="24"/>
          <w:szCs w:val="24"/>
        </w:rPr>
        <w:t xml:space="preserve">. </w:t>
      </w:r>
    </w:p>
    <w:p w14:paraId="09328305" w14:textId="4EABD37D" w:rsidR="00736A58" w:rsidRPr="00A215A2" w:rsidRDefault="00736A58" w:rsidP="00736A58">
      <w:pPr>
        <w:spacing w:after="0" w:line="240" w:lineRule="auto"/>
        <w:rPr>
          <w:rFonts w:ascii="Calibri" w:hAnsi="Calibri" w:cs="Calibri"/>
          <w:sz w:val="24"/>
          <w:szCs w:val="24"/>
        </w:rPr>
      </w:pPr>
    </w:p>
    <w:p w14:paraId="500C9FC0" w14:textId="26E4B356" w:rsidR="00386F6C" w:rsidRDefault="00386F6C" w:rsidP="00386F6C">
      <w:pPr>
        <w:spacing w:after="0" w:line="240" w:lineRule="auto"/>
        <w:rPr>
          <w:rFonts w:ascii="Calibri" w:hAnsi="Calibri" w:cs="Calibri"/>
          <w:b/>
          <w:bCs/>
          <w:sz w:val="24"/>
          <w:szCs w:val="24"/>
        </w:rPr>
      </w:pPr>
      <w:r>
        <w:rPr>
          <w:rFonts w:ascii="Calibri" w:hAnsi="Calibri" w:cs="Calibri"/>
          <w:b/>
          <w:bCs/>
          <w:sz w:val="24"/>
          <w:szCs w:val="24"/>
        </w:rPr>
        <w:t xml:space="preserve">Pauline Glover </w:t>
      </w:r>
      <w:r w:rsidR="00C00B17">
        <w:rPr>
          <w:rFonts w:ascii="Calibri" w:hAnsi="Calibri" w:cs="Calibri"/>
          <w:b/>
          <w:bCs/>
          <w:sz w:val="24"/>
          <w:szCs w:val="24"/>
        </w:rPr>
        <w:t>Funeral</w:t>
      </w:r>
    </w:p>
    <w:p w14:paraId="4D6B14E7" w14:textId="6563EB9D" w:rsidR="006D3E6E" w:rsidRDefault="00386F6C" w:rsidP="00736A58">
      <w:pPr>
        <w:spacing w:after="0" w:line="240" w:lineRule="auto"/>
        <w:rPr>
          <w:rFonts w:ascii="Calibri" w:hAnsi="Calibri" w:cs="Calibri"/>
          <w:b/>
          <w:bCs/>
          <w:sz w:val="24"/>
          <w:szCs w:val="24"/>
        </w:rPr>
      </w:pPr>
      <w:r w:rsidRPr="00523848">
        <w:rPr>
          <w:rFonts w:ascii="Calibri" w:hAnsi="Calibri" w:cs="Calibri"/>
          <w:sz w:val="24"/>
          <w:szCs w:val="24"/>
        </w:rPr>
        <w:t xml:space="preserve">We give thanks for her dedication and </w:t>
      </w:r>
      <w:proofErr w:type="gramStart"/>
      <w:r w:rsidRPr="00523848">
        <w:rPr>
          <w:rFonts w:ascii="Calibri" w:hAnsi="Calibri" w:cs="Calibri"/>
          <w:sz w:val="24"/>
          <w:szCs w:val="24"/>
        </w:rPr>
        <w:t>service, and</w:t>
      </w:r>
      <w:proofErr w:type="gramEnd"/>
      <w:r w:rsidRPr="00523848">
        <w:rPr>
          <w:rFonts w:ascii="Calibri" w:hAnsi="Calibri" w:cs="Calibri"/>
          <w:sz w:val="24"/>
          <w:szCs w:val="24"/>
        </w:rPr>
        <w:t xml:space="preserve"> hold her family and friends in our prayers at this time. </w:t>
      </w:r>
      <w:r w:rsidRPr="00B15DAE">
        <w:rPr>
          <w:rFonts w:ascii="Calibri" w:hAnsi="Calibri" w:cs="Calibri"/>
          <w:sz w:val="24"/>
          <w:szCs w:val="24"/>
        </w:rPr>
        <w:t xml:space="preserve">Pauline’s funeral will be held on Thursday 28 May at </w:t>
      </w:r>
      <w:r w:rsidR="00F5649E">
        <w:rPr>
          <w:rFonts w:ascii="Calibri" w:hAnsi="Calibri" w:cs="Calibri"/>
          <w:sz w:val="24"/>
          <w:szCs w:val="24"/>
        </w:rPr>
        <w:t>11</w:t>
      </w:r>
      <w:r w:rsidRPr="00B15DAE">
        <w:rPr>
          <w:rFonts w:ascii="Calibri" w:hAnsi="Calibri" w:cs="Calibri"/>
          <w:sz w:val="24"/>
          <w:szCs w:val="24"/>
        </w:rPr>
        <w:t>am at Centennial Park</w:t>
      </w:r>
      <w:r>
        <w:rPr>
          <w:rFonts w:ascii="Calibri" w:hAnsi="Calibri" w:cs="Calibri"/>
          <w:sz w:val="24"/>
          <w:szCs w:val="24"/>
        </w:rPr>
        <w:t xml:space="preserve">. </w:t>
      </w:r>
    </w:p>
    <w:p w14:paraId="0595A460" w14:textId="00CD81D2" w:rsidR="00736A58" w:rsidRPr="003A60AF" w:rsidRDefault="00736A58" w:rsidP="00736A58">
      <w:pPr>
        <w:spacing w:after="0" w:line="240" w:lineRule="auto"/>
        <w:rPr>
          <w:rFonts w:ascii="Calibri" w:hAnsi="Calibri" w:cs="Calibri"/>
          <w:b/>
          <w:bCs/>
          <w:sz w:val="24"/>
          <w:szCs w:val="24"/>
        </w:rPr>
      </w:pPr>
      <w:r w:rsidRPr="000301E1">
        <w:rPr>
          <w:rFonts w:ascii="Calibri" w:hAnsi="Calibri" w:cs="Calibri"/>
          <w:noProof/>
          <w:sz w:val="24"/>
          <w:szCs w:val="24"/>
        </w:rPr>
        <w:lastRenderedPageBreak/>
        <w:drawing>
          <wp:anchor distT="0" distB="0" distL="114300" distR="114300" simplePos="0" relativeHeight="251662338" behindDoc="0" locked="0" layoutInCell="1" allowOverlap="1" wp14:anchorId="17F56E8F" wp14:editId="66FA0970">
            <wp:simplePos x="0" y="0"/>
            <wp:positionH relativeFrom="column">
              <wp:posOffset>-66675</wp:posOffset>
            </wp:positionH>
            <wp:positionV relativeFrom="paragraph">
              <wp:posOffset>0</wp:posOffset>
            </wp:positionV>
            <wp:extent cx="2628900" cy="3943350"/>
            <wp:effectExtent l="0" t="0" r="0" b="0"/>
            <wp:wrapSquare wrapText="bothSides"/>
            <wp:docPr id="2028455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8900" cy="394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60AF">
        <w:rPr>
          <w:rFonts w:ascii="Calibri" w:hAnsi="Calibri" w:cs="Calibri"/>
          <w:b/>
          <w:bCs/>
          <w:sz w:val="24"/>
          <w:szCs w:val="24"/>
        </w:rPr>
        <w:t>Celebrating Chaplaincy</w:t>
      </w:r>
    </w:p>
    <w:p w14:paraId="58CF978B" w14:textId="43E47A39" w:rsidR="00736A58" w:rsidRDefault="00736A58" w:rsidP="00736A58">
      <w:pPr>
        <w:spacing w:after="0" w:line="240" w:lineRule="auto"/>
        <w:rPr>
          <w:rFonts w:ascii="Calibri" w:hAnsi="Calibri" w:cs="Calibri"/>
          <w:sz w:val="24"/>
          <w:szCs w:val="24"/>
        </w:rPr>
      </w:pPr>
      <w:r w:rsidRPr="003A60AF">
        <w:rPr>
          <w:rFonts w:ascii="Calibri" w:hAnsi="Calibri" w:cs="Calibri"/>
          <w:sz w:val="24"/>
          <w:szCs w:val="24"/>
        </w:rPr>
        <w:t>The month of May is a time to celebrate chaplaincy in Health, Anglicare Sa, Anglican Schools, and the Community.</w:t>
      </w:r>
      <w:r>
        <w:rPr>
          <w:rFonts w:ascii="Calibri" w:hAnsi="Calibri" w:cs="Calibri"/>
          <w:sz w:val="24"/>
          <w:szCs w:val="24"/>
        </w:rPr>
        <w:t xml:space="preserve"> </w:t>
      </w:r>
      <w:r w:rsidRPr="003A60AF">
        <w:rPr>
          <w:rFonts w:ascii="Calibri" w:hAnsi="Calibri" w:cs="Calibri"/>
          <w:sz w:val="24"/>
          <w:szCs w:val="24"/>
        </w:rPr>
        <w:t xml:space="preserve">You are encouraged to keep our chaplains in your prayers this month. </w:t>
      </w:r>
      <w:r>
        <w:rPr>
          <w:rFonts w:ascii="Calibri" w:hAnsi="Calibri" w:cs="Calibri"/>
          <w:sz w:val="24"/>
          <w:szCs w:val="24"/>
        </w:rPr>
        <w:t xml:space="preserve">See image for the </w:t>
      </w:r>
      <w:r w:rsidRPr="003A60AF">
        <w:rPr>
          <w:rFonts w:ascii="Calibri" w:hAnsi="Calibri" w:cs="Calibri"/>
          <w:sz w:val="24"/>
          <w:szCs w:val="24"/>
        </w:rPr>
        <w:t>diocesan service to celebrate chaplaincy.</w:t>
      </w:r>
    </w:p>
    <w:p w14:paraId="2EF590D4" w14:textId="77777777" w:rsidR="00736A58" w:rsidRDefault="00736A58" w:rsidP="00736A58">
      <w:pPr>
        <w:spacing w:after="0" w:line="240" w:lineRule="auto"/>
        <w:rPr>
          <w:rFonts w:ascii="Calibri" w:hAnsi="Calibri" w:cs="Calibri"/>
          <w:sz w:val="24"/>
          <w:szCs w:val="24"/>
        </w:rPr>
      </w:pPr>
    </w:p>
    <w:p w14:paraId="1DC1ECFC" w14:textId="53295AC9" w:rsidR="00736A58" w:rsidRPr="000301E1" w:rsidRDefault="00736A58" w:rsidP="00736A58">
      <w:pPr>
        <w:spacing w:after="0" w:line="240" w:lineRule="auto"/>
        <w:rPr>
          <w:rFonts w:ascii="Calibri" w:hAnsi="Calibri" w:cs="Calibri"/>
          <w:sz w:val="24"/>
          <w:szCs w:val="24"/>
        </w:rPr>
      </w:pPr>
    </w:p>
    <w:p w14:paraId="33AD3C77" w14:textId="77777777" w:rsidR="00736A58" w:rsidRPr="003A60AF" w:rsidRDefault="00736A58" w:rsidP="00736A58">
      <w:pPr>
        <w:spacing w:after="0" w:line="240" w:lineRule="auto"/>
        <w:rPr>
          <w:rFonts w:ascii="Calibri" w:hAnsi="Calibri" w:cs="Calibri"/>
          <w:sz w:val="24"/>
          <w:szCs w:val="24"/>
        </w:rPr>
      </w:pPr>
    </w:p>
    <w:p w14:paraId="2C27FB2B" w14:textId="77777777" w:rsidR="00A33E55" w:rsidRDefault="00A33E55" w:rsidP="00A33E55">
      <w:pPr>
        <w:spacing w:after="0" w:line="240" w:lineRule="auto"/>
        <w:rPr>
          <w:rFonts w:ascii="Calibri" w:hAnsi="Calibri" w:cs="Calibri"/>
          <w:b/>
          <w:bCs/>
          <w:sz w:val="24"/>
          <w:szCs w:val="24"/>
          <w:u w:val="single"/>
        </w:rPr>
      </w:pPr>
    </w:p>
    <w:p w14:paraId="14DB6EC6" w14:textId="77777777" w:rsidR="00A33E55" w:rsidRDefault="00A33E55" w:rsidP="00A33E55">
      <w:pPr>
        <w:spacing w:after="0" w:line="240" w:lineRule="auto"/>
        <w:rPr>
          <w:rFonts w:ascii="Calibri" w:hAnsi="Calibri" w:cs="Calibri"/>
          <w:b/>
          <w:bCs/>
          <w:sz w:val="24"/>
          <w:szCs w:val="24"/>
          <w:u w:val="single"/>
        </w:rPr>
      </w:pPr>
    </w:p>
    <w:p w14:paraId="413566B7" w14:textId="4F34E2D0" w:rsidR="00A33E55" w:rsidRDefault="00A33E55" w:rsidP="00A33E55">
      <w:pPr>
        <w:spacing w:after="0" w:line="240" w:lineRule="auto"/>
        <w:rPr>
          <w:rFonts w:ascii="Calibri" w:hAnsi="Calibri" w:cs="Calibri"/>
          <w:b/>
          <w:bCs/>
          <w:sz w:val="24"/>
          <w:szCs w:val="24"/>
          <w:u w:val="single"/>
        </w:rPr>
      </w:pPr>
    </w:p>
    <w:p w14:paraId="2EA0335F" w14:textId="77777777" w:rsidR="00617147" w:rsidRDefault="00617147" w:rsidP="00DB1ADC">
      <w:pPr>
        <w:spacing w:after="0" w:line="240" w:lineRule="auto"/>
        <w:rPr>
          <w:rFonts w:ascii="Calibri" w:hAnsi="Calibri" w:cs="Calibri"/>
          <w:noProof/>
          <w:sz w:val="24"/>
          <w:szCs w:val="24"/>
        </w:rPr>
      </w:pPr>
    </w:p>
    <w:p w14:paraId="417C61F9" w14:textId="77777777" w:rsidR="00A37E39" w:rsidRDefault="00A37E39" w:rsidP="00DB1ADC">
      <w:pPr>
        <w:spacing w:after="0" w:line="240" w:lineRule="auto"/>
        <w:rPr>
          <w:rFonts w:ascii="Calibri" w:hAnsi="Calibri" w:cs="Calibri"/>
          <w:noProof/>
          <w:sz w:val="24"/>
          <w:szCs w:val="24"/>
        </w:rPr>
      </w:pPr>
    </w:p>
    <w:p w14:paraId="371ACAB6" w14:textId="6F18A5D5" w:rsidR="001355E7" w:rsidRDefault="001355E7" w:rsidP="00816203">
      <w:pPr>
        <w:spacing w:after="0" w:line="240" w:lineRule="auto"/>
        <w:jc w:val="center"/>
        <w:rPr>
          <w:rFonts w:ascii="Calibri" w:hAnsi="Calibri" w:cs="Calibri"/>
          <w:b/>
          <w:bCs/>
          <w:sz w:val="32"/>
          <w:szCs w:val="32"/>
        </w:rPr>
      </w:pPr>
    </w:p>
    <w:p w14:paraId="2A7034E2" w14:textId="77777777" w:rsidR="001355E7" w:rsidRDefault="001355E7" w:rsidP="00816203">
      <w:pPr>
        <w:spacing w:after="0" w:line="240" w:lineRule="auto"/>
        <w:jc w:val="center"/>
        <w:rPr>
          <w:rFonts w:ascii="Calibri" w:hAnsi="Calibri" w:cs="Calibri"/>
          <w:b/>
          <w:bCs/>
          <w:sz w:val="32"/>
          <w:szCs w:val="32"/>
        </w:rPr>
      </w:pPr>
    </w:p>
    <w:p w14:paraId="5A32D360" w14:textId="4E20541F" w:rsidR="001355E7" w:rsidRDefault="001355E7" w:rsidP="00816203">
      <w:pPr>
        <w:spacing w:after="0" w:line="240" w:lineRule="auto"/>
        <w:jc w:val="center"/>
        <w:rPr>
          <w:rFonts w:ascii="Calibri" w:hAnsi="Calibri" w:cs="Calibri"/>
          <w:b/>
          <w:bCs/>
          <w:sz w:val="32"/>
          <w:szCs w:val="32"/>
        </w:rPr>
      </w:pPr>
    </w:p>
    <w:p w14:paraId="446FCBF8" w14:textId="77777777" w:rsidR="001355E7" w:rsidRDefault="001355E7" w:rsidP="00816203">
      <w:pPr>
        <w:spacing w:after="0" w:line="240" w:lineRule="auto"/>
        <w:jc w:val="center"/>
        <w:rPr>
          <w:rFonts w:ascii="Calibri" w:hAnsi="Calibri" w:cs="Calibri"/>
          <w:b/>
          <w:bCs/>
          <w:sz w:val="32"/>
          <w:szCs w:val="32"/>
        </w:rPr>
      </w:pPr>
    </w:p>
    <w:p w14:paraId="2489C472" w14:textId="6AE66F23" w:rsidR="001355E7" w:rsidRDefault="001355E7" w:rsidP="00816203">
      <w:pPr>
        <w:spacing w:after="0" w:line="240" w:lineRule="auto"/>
        <w:jc w:val="center"/>
        <w:rPr>
          <w:rFonts w:ascii="Calibri" w:hAnsi="Calibri" w:cs="Calibri"/>
          <w:b/>
          <w:bCs/>
          <w:sz w:val="32"/>
          <w:szCs w:val="32"/>
        </w:rPr>
      </w:pPr>
    </w:p>
    <w:p w14:paraId="029B07FD" w14:textId="77777777" w:rsidR="001355E7" w:rsidRDefault="001355E7" w:rsidP="00816203">
      <w:pPr>
        <w:spacing w:after="0" w:line="240" w:lineRule="auto"/>
        <w:jc w:val="center"/>
        <w:rPr>
          <w:rFonts w:ascii="Calibri" w:hAnsi="Calibri" w:cs="Calibri"/>
          <w:b/>
          <w:bCs/>
          <w:sz w:val="32"/>
          <w:szCs w:val="32"/>
        </w:rPr>
      </w:pPr>
    </w:p>
    <w:p w14:paraId="058E53CD" w14:textId="77777777" w:rsidR="00BC3F47" w:rsidRDefault="00BC3F47" w:rsidP="00816203">
      <w:pPr>
        <w:spacing w:after="0" w:line="240" w:lineRule="auto"/>
        <w:jc w:val="center"/>
        <w:rPr>
          <w:rFonts w:ascii="Calibri" w:hAnsi="Calibri" w:cs="Calibri"/>
          <w:b/>
          <w:bCs/>
          <w:sz w:val="32"/>
          <w:szCs w:val="32"/>
        </w:rPr>
      </w:pPr>
    </w:p>
    <w:p w14:paraId="484825B9" w14:textId="77777777" w:rsidR="00E44C96" w:rsidRDefault="00E44C96" w:rsidP="00816203">
      <w:pPr>
        <w:spacing w:after="0" w:line="240" w:lineRule="auto"/>
        <w:jc w:val="center"/>
        <w:rPr>
          <w:rFonts w:ascii="Calibri" w:hAnsi="Calibri" w:cs="Calibri"/>
          <w:b/>
          <w:bCs/>
          <w:sz w:val="32"/>
          <w:szCs w:val="32"/>
        </w:rPr>
      </w:pPr>
    </w:p>
    <w:p w14:paraId="1F5D1D79" w14:textId="77777777" w:rsidR="00E44C96" w:rsidRDefault="00E44C96" w:rsidP="00816203">
      <w:pPr>
        <w:spacing w:after="0" w:line="240" w:lineRule="auto"/>
        <w:jc w:val="center"/>
        <w:rPr>
          <w:rFonts w:ascii="Calibri" w:hAnsi="Calibri" w:cs="Calibri"/>
          <w:b/>
          <w:bCs/>
          <w:sz w:val="32"/>
          <w:szCs w:val="32"/>
        </w:rPr>
      </w:pPr>
    </w:p>
    <w:p w14:paraId="09EC8014" w14:textId="77777777" w:rsidR="00E44C96" w:rsidRDefault="00E44C96" w:rsidP="00816203">
      <w:pPr>
        <w:spacing w:after="0" w:line="240" w:lineRule="auto"/>
        <w:jc w:val="center"/>
        <w:rPr>
          <w:rFonts w:ascii="Calibri" w:hAnsi="Calibri" w:cs="Calibri"/>
          <w:b/>
          <w:bCs/>
          <w:sz w:val="32"/>
          <w:szCs w:val="32"/>
        </w:rPr>
      </w:pPr>
    </w:p>
    <w:p w14:paraId="2CFB6E20" w14:textId="77777777" w:rsidR="00E44C96" w:rsidRDefault="00E44C96" w:rsidP="00816203">
      <w:pPr>
        <w:spacing w:after="0" w:line="240" w:lineRule="auto"/>
        <w:jc w:val="center"/>
        <w:rPr>
          <w:rFonts w:ascii="Calibri" w:hAnsi="Calibri" w:cs="Calibri"/>
          <w:b/>
          <w:bCs/>
          <w:sz w:val="32"/>
          <w:szCs w:val="32"/>
        </w:rPr>
      </w:pPr>
    </w:p>
    <w:p w14:paraId="134BAE68" w14:textId="77777777" w:rsidR="00E44C96" w:rsidRDefault="00E44C96" w:rsidP="00816203">
      <w:pPr>
        <w:spacing w:after="0" w:line="240" w:lineRule="auto"/>
        <w:jc w:val="center"/>
        <w:rPr>
          <w:rFonts w:ascii="Calibri" w:hAnsi="Calibri" w:cs="Calibri"/>
          <w:b/>
          <w:bCs/>
          <w:sz w:val="32"/>
          <w:szCs w:val="32"/>
        </w:rPr>
      </w:pPr>
    </w:p>
    <w:p w14:paraId="29E8CA19" w14:textId="44BC9FCF" w:rsidR="00816203" w:rsidRPr="001A5966" w:rsidRDefault="00816203" w:rsidP="00816203">
      <w:pPr>
        <w:spacing w:after="0" w:line="240" w:lineRule="auto"/>
        <w:jc w:val="center"/>
        <w:rPr>
          <w:rFonts w:ascii="Calibri" w:hAnsi="Calibri" w:cs="Calibri"/>
          <w:b/>
          <w:bCs/>
          <w:sz w:val="32"/>
          <w:szCs w:val="32"/>
        </w:rPr>
      </w:pPr>
      <w:r w:rsidRPr="001A5966">
        <w:rPr>
          <w:rFonts w:ascii="Calibri" w:hAnsi="Calibri" w:cs="Calibri"/>
          <w:b/>
          <w:bCs/>
          <w:sz w:val="32"/>
          <w:szCs w:val="32"/>
        </w:rPr>
        <w:t xml:space="preserve">Prayer of the </w:t>
      </w:r>
      <w:r w:rsidR="006C1222" w:rsidRPr="001A5966">
        <w:rPr>
          <w:rFonts w:ascii="Calibri" w:hAnsi="Calibri" w:cs="Calibri"/>
          <w:b/>
          <w:bCs/>
          <w:sz w:val="32"/>
          <w:szCs w:val="32"/>
        </w:rPr>
        <w:t xml:space="preserve">week </w:t>
      </w:r>
    </w:p>
    <w:p w14:paraId="4E3C6448" w14:textId="75CDEDD6" w:rsidR="00C5738F" w:rsidRDefault="004F5B5B" w:rsidP="00893BF9">
      <w:pPr>
        <w:spacing w:after="0" w:line="240" w:lineRule="auto"/>
        <w:jc w:val="center"/>
        <w:rPr>
          <w:rFonts w:ascii="Calibri" w:hAnsi="Calibri" w:cs="Calibri"/>
          <w:sz w:val="32"/>
          <w:szCs w:val="32"/>
        </w:rPr>
      </w:pPr>
      <w:r>
        <w:rPr>
          <w:rFonts w:ascii="Calibri" w:hAnsi="Calibri" w:cs="Calibri"/>
          <w:sz w:val="32"/>
          <w:szCs w:val="32"/>
        </w:rPr>
        <w:t>Almighty God, at the feast of Pent</w:t>
      </w:r>
      <w:r w:rsidR="00695013">
        <w:rPr>
          <w:rFonts w:ascii="Calibri" w:hAnsi="Calibri" w:cs="Calibri"/>
          <w:sz w:val="32"/>
          <w:szCs w:val="32"/>
        </w:rPr>
        <w:t xml:space="preserve">ecost you sent your Holy Spirit to the disciples, filling them with joy and boldness to preach the gospel: empower us with that same Spirit to witness to your redeeming love and draw all </w:t>
      </w:r>
      <w:r w:rsidR="00E44C96">
        <w:rPr>
          <w:rFonts w:ascii="Calibri" w:hAnsi="Calibri" w:cs="Calibri"/>
          <w:sz w:val="32"/>
          <w:szCs w:val="32"/>
        </w:rPr>
        <w:t xml:space="preserve">people to you; through Jesus Christ our Lord, who lives and reigns with you and the Holy Spirit, one God, now and for ever. </w:t>
      </w:r>
    </w:p>
    <w:p w14:paraId="1431A378" w14:textId="1D64DF01" w:rsidR="00E44C96" w:rsidRPr="001A5966" w:rsidRDefault="00E44C96" w:rsidP="00EC492D">
      <w:pPr>
        <w:spacing w:after="0" w:line="240" w:lineRule="auto"/>
        <w:jc w:val="center"/>
        <w:rPr>
          <w:rFonts w:ascii="Calibri" w:hAnsi="Calibri" w:cs="Calibri"/>
          <w:sz w:val="32"/>
          <w:szCs w:val="32"/>
        </w:rPr>
      </w:pPr>
      <w:r>
        <w:rPr>
          <w:rFonts w:ascii="Calibri" w:hAnsi="Calibri" w:cs="Calibri"/>
          <w:sz w:val="32"/>
          <w:szCs w:val="32"/>
        </w:rPr>
        <w:t>Amen</w:t>
      </w:r>
    </w:p>
    <w:p w14:paraId="7A763AFF" w14:textId="5F8A08AF" w:rsidR="000E0B2E" w:rsidRPr="001A5966" w:rsidRDefault="000E0B2E" w:rsidP="00EC492D">
      <w:pPr>
        <w:spacing w:after="0" w:line="240" w:lineRule="auto"/>
        <w:jc w:val="center"/>
        <w:rPr>
          <w:rFonts w:ascii="Calibri" w:hAnsi="Calibri" w:cs="Calibri"/>
          <w:sz w:val="32"/>
          <w:szCs w:val="32"/>
        </w:rPr>
      </w:pPr>
    </w:p>
    <w:p w14:paraId="0201A1BC" w14:textId="49565232" w:rsidR="00816203" w:rsidRPr="001A5966" w:rsidRDefault="00816203" w:rsidP="00816203">
      <w:pPr>
        <w:spacing w:after="0" w:line="240" w:lineRule="auto"/>
        <w:jc w:val="center"/>
        <w:rPr>
          <w:rFonts w:ascii="Calibri" w:hAnsi="Calibri" w:cs="Calibri"/>
          <w:sz w:val="32"/>
          <w:szCs w:val="32"/>
        </w:rPr>
      </w:pPr>
      <w:r w:rsidRPr="001A5966">
        <w:rPr>
          <w:rFonts w:ascii="Calibri" w:hAnsi="Calibri" w:cs="Calibri"/>
          <w:b/>
          <w:bCs/>
          <w:sz w:val="32"/>
          <w:szCs w:val="32"/>
        </w:rPr>
        <w:t>Prayer List:</w:t>
      </w:r>
    </w:p>
    <w:p w14:paraId="095832A9" w14:textId="57ECF864" w:rsidR="00BB70F2" w:rsidRPr="00AD1A1D" w:rsidRDefault="00AD1A1D" w:rsidP="00AD1A1D">
      <w:pPr>
        <w:spacing w:after="0" w:line="240" w:lineRule="auto"/>
        <w:jc w:val="center"/>
        <w:rPr>
          <w:rFonts w:ascii="Calibri" w:hAnsi="Calibri" w:cs="Calibri"/>
          <w:noProof/>
          <w:sz w:val="32"/>
          <w:szCs w:val="32"/>
        </w:rPr>
      </w:pPr>
      <w:r w:rsidRPr="00AD1A1D">
        <w:rPr>
          <w:rFonts w:ascii="Calibri" w:hAnsi="Calibri" w:cs="Calibri"/>
          <w:sz w:val="32"/>
          <w:szCs w:val="32"/>
          <w:shd w:val="clear" w:color="auto" w:fill="FFFFFF"/>
        </w:rPr>
        <w:t>Alan, Andrew, Barbara, Christopher, Craig, Draginja (Holly), Emerson, Faye &amp; Sarah, Jane, Joy, Lange, Lesley, Lilly, Lola, Marilia, Norma, Peter, Peter &amp; Kath, Rachel, Robin, Sabrina, Sidney, Stuart, Susie, Sylvia.</w:t>
      </w:r>
    </w:p>
    <w:sectPr w:rsidR="00BB70F2" w:rsidRPr="00AD1A1D" w:rsidSect="003942C9">
      <w:footerReference w:type="default" r:id="rId2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736641" w14:textId="77777777" w:rsidR="00CE5A9E" w:rsidRDefault="00CE5A9E" w:rsidP="009070D4">
      <w:pPr>
        <w:spacing w:after="0" w:line="240" w:lineRule="auto"/>
      </w:pPr>
      <w:r>
        <w:separator/>
      </w:r>
    </w:p>
  </w:endnote>
  <w:endnote w:type="continuationSeparator" w:id="0">
    <w:p w14:paraId="24B7E692" w14:textId="77777777" w:rsidR="00CE5A9E" w:rsidRDefault="00CE5A9E" w:rsidP="009070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masis MT Pro Black">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6D184" w14:textId="6FA85CB4" w:rsidR="009070D4" w:rsidRDefault="009070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EAF221" w14:textId="77777777" w:rsidR="00CE5A9E" w:rsidRDefault="00CE5A9E" w:rsidP="009070D4">
      <w:pPr>
        <w:spacing w:after="0" w:line="240" w:lineRule="auto"/>
      </w:pPr>
      <w:r>
        <w:separator/>
      </w:r>
    </w:p>
  </w:footnote>
  <w:footnote w:type="continuationSeparator" w:id="0">
    <w:p w14:paraId="6B1B97E3" w14:textId="77777777" w:rsidR="00CE5A9E" w:rsidRDefault="00CE5A9E" w:rsidP="009070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AE580D"/>
    <w:multiLevelType w:val="hybridMultilevel"/>
    <w:tmpl w:val="67163D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2D332867"/>
    <w:multiLevelType w:val="hybridMultilevel"/>
    <w:tmpl w:val="752E0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BE90E99"/>
    <w:multiLevelType w:val="hybridMultilevel"/>
    <w:tmpl w:val="88688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4DAB6DA9"/>
    <w:multiLevelType w:val="multilevel"/>
    <w:tmpl w:val="675473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68CA58E0"/>
    <w:multiLevelType w:val="hybridMultilevel"/>
    <w:tmpl w:val="F4BEE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4996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46417748">
    <w:abstractNumId w:val="4"/>
  </w:num>
  <w:num w:numId="3" w16cid:durableId="414787243">
    <w:abstractNumId w:val="1"/>
  </w:num>
  <w:num w:numId="4" w16cid:durableId="1416711487">
    <w:abstractNumId w:val="2"/>
  </w:num>
  <w:num w:numId="5" w16cid:durableId="17424093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42C9"/>
    <w:rsid w:val="000053CD"/>
    <w:rsid w:val="00005E17"/>
    <w:rsid w:val="00005FD4"/>
    <w:rsid w:val="00010099"/>
    <w:rsid w:val="0001116B"/>
    <w:rsid w:val="0001298A"/>
    <w:rsid w:val="00017B74"/>
    <w:rsid w:val="0002494A"/>
    <w:rsid w:val="0002540F"/>
    <w:rsid w:val="000256BD"/>
    <w:rsid w:val="000301E1"/>
    <w:rsid w:val="0003132F"/>
    <w:rsid w:val="00032FC2"/>
    <w:rsid w:val="00035CD9"/>
    <w:rsid w:val="00036F6D"/>
    <w:rsid w:val="00037E5E"/>
    <w:rsid w:val="0004154F"/>
    <w:rsid w:val="00046BFC"/>
    <w:rsid w:val="00046CCD"/>
    <w:rsid w:val="00046E9B"/>
    <w:rsid w:val="000474BC"/>
    <w:rsid w:val="00051AF6"/>
    <w:rsid w:val="0005232E"/>
    <w:rsid w:val="00053DDA"/>
    <w:rsid w:val="00055C3A"/>
    <w:rsid w:val="00055DC3"/>
    <w:rsid w:val="000569D9"/>
    <w:rsid w:val="00056ACE"/>
    <w:rsid w:val="00056EBA"/>
    <w:rsid w:val="000576E1"/>
    <w:rsid w:val="0005777F"/>
    <w:rsid w:val="00074665"/>
    <w:rsid w:val="00074DAA"/>
    <w:rsid w:val="00076842"/>
    <w:rsid w:val="000812F1"/>
    <w:rsid w:val="000843AB"/>
    <w:rsid w:val="00084CC0"/>
    <w:rsid w:val="00086BE7"/>
    <w:rsid w:val="00091332"/>
    <w:rsid w:val="0009174E"/>
    <w:rsid w:val="0009207B"/>
    <w:rsid w:val="00095807"/>
    <w:rsid w:val="00096C96"/>
    <w:rsid w:val="000A016F"/>
    <w:rsid w:val="000A0C57"/>
    <w:rsid w:val="000A3A3B"/>
    <w:rsid w:val="000A3C4F"/>
    <w:rsid w:val="000A477C"/>
    <w:rsid w:val="000A5CF7"/>
    <w:rsid w:val="000A73E7"/>
    <w:rsid w:val="000A7745"/>
    <w:rsid w:val="000A7D59"/>
    <w:rsid w:val="000B02AA"/>
    <w:rsid w:val="000B13CA"/>
    <w:rsid w:val="000B1606"/>
    <w:rsid w:val="000B1F6E"/>
    <w:rsid w:val="000B256B"/>
    <w:rsid w:val="000B2A5F"/>
    <w:rsid w:val="000B3696"/>
    <w:rsid w:val="000C1752"/>
    <w:rsid w:val="000C3801"/>
    <w:rsid w:val="000C54EF"/>
    <w:rsid w:val="000C6192"/>
    <w:rsid w:val="000C7355"/>
    <w:rsid w:val="000C74C2"/>
    <w:rsid w:val="000D1CD7"/>
    <w:rsid w:val="000D3B4F"/>
    <w:rsid w:val="000D4BB0"/>
    <w:rsid w:val="000D534B"/>
    <w:rsid w:val="000D6C14"/>
    <w:rsid w:val="000E0B2E"/>
    <w:rsid w:val="000E4348"/>
    <w:rsid w:val="000E622F"/>
    <w:rsid w:val="000F04DE"/>
    <w:rsid w:val="000F4C31"/>
    <w:rsid w:val="00100718"/>
    <w:rsid w:val="0010176B"/>
    <w:rsid w:val="00102455"/>
    <w:rsid w:val="00103F11"/>
    <w:rsid w:val="001040CF"/>
    <w:rsid w:val="00104275"/>
    <w:rsid w:val="001055FF"/>
    <w:rsid w:val="00106043"/>
    <w:rsid w:val="0010773C"/>
    <w:rsid w:val="001105F7"/>
    <w:rsid w:val="001116B2"/>
    <w:rsid w:val="00114B9C"/>
    <w:rsid w:val="001162D5"/>
    <w:rsid w:val="00117878"/>
    <w:rsid w:val="00121C4C"/>
    <w:rsid w:val="001227DE"/>
    <w:rsid w:val="00127863"/>
    <w:rsid w:val="00130DC3"/>
    <w:rsid w:val="00131CB4"/>
    <w:rsid w:val="00133A1F"/>
    <w:rsid w:val="00134049"/>
    <w:rsid w:val="00134D19"/>
    <w:rsid w:val="00134DC9"/>
    <w:rsid w:val="001355E7"/>
    <w:rsid w:val="0013670C"/>
    <w:rsid w:val="001401AB"/>
    <w:rsid w:val="00142BF2"/>
    <w:rsid w:val="00144254"/>
    <w:rsid w:val="00145C3C"/>
    <w:rsid w:val="001461B6"/>
    <w:rsid w:val="00147513"/>
    <w:rsid w:val="00150A5A"/>
    <w:rsid w:val="00155423"/>
    <w:rsid w:val="00156FC7"/>
    <w:rsid w:val="001607C4"/>
    <w:rsid w:val="00162519"/>
    <w:rsid w:val="00165562"/>
    <w:rsid w:val="001656EB"/>
    <w:rsid w:val="00165A71"/>
    <w:rsid w:val="001679CD"/>
    <w:rsid w:val="0017329A"/>
    <w:rsid w:val="00173372"/>
    <w:rsid w:val="00173C9A"/>
    <w:rsid w:val="001814FA"/>
    <w:rsid w:val="00181A1C"/>
    <w:rsid w:val="001828D4"/>
    <w:rsid w:val="00182D61"/>
    <w:rsid w:val="001839FA"/>
    <w:rsid w:val="00183F5C"/>
    <w:rsid w:val="00185587"/>
    <w:rsid w:val="0018678C"/>
    <w:rsid w:val="00186830"/>
    <w:rsid w:val="0019059B"/>
    <w:rsid w:val="00191650"/>
    <w:rsid w:val="001929EC"/>
    <w:rsid w:val="00193358"/>
    <w:rsid w:val="00195DD4"/>
    <w:rsid w:val="0019712F"/>
    <w:rsid w:val="00197F1B"/>
    <w:rsid w:val="001A0BE4"/>
    <w:rsid w:val="001A1282"/>
    <w:rsid w:val="001A552B"/>
    <w:rsid w:val="001A5966"/>
    <w:rsid w:val="001A72C7"/>
    <w:rsid w:val="001A7823"/>
    <w:rsid w:val="001B524C"/>
    <w:rsid w:val="001B5494"/>
    <w:rsid w:val="001B5B5A"/>
    <w:rsid w:val="001B6CC1"/>
    <w:rsid w:val="001C337D"/>
    <w:rsid w:val="001C3C01"/>
    <w:rsid w:val="001C3C1D"/>
    <w:rsid w:val="001C4A40"/>
    <w:rsid w:val="001C4EFC"/>
    <w:rsid w:val="001C7022"/>
    <w:rsid w:val="001D13B1"/>
    <w:rsid w:val="001D2BC0"/>
    <w:rsid w:val="001E0D36"/>
    <w:rsid w:val="001E2E48"/>
    <w:rsid w:val="001E4071"/>
    <w:rsid w:val="001E44E4"/>
    <w:rsid w:val="001E672E"/>
    <w:rsid w:val="001E775B"/>
    <w:rsid w:val="001F33B0"/>
    <w:rsid w:val="002015EC"/>
    <w:rsid w:val="00202217"/>
    <w:rsid w:val="0020420C"/>
    <w:rsid w:val="00204688"/>
    <w:rsid w:val="00206507"/>
    <w:rsid w:val="002077B8"/>
    <w:rsid w:val="00207E85"/>
    <w:rsid w:val="002105D1"/>
    <w:rsid w:val="00212500"/>
    <w:rsid w:val="00213659"/>
    <w:rsid w:val="00214886"/>
    <w:rsid w:val="002152B4"/>
    <w:rsid w:val="00222A2E"/>
    <w:rsid w:val="0022315F"/>
    <w:rsid w:val="0022340D"/>
    <w:rsid w:val="00226C83"/>
    <w:rsid w:val="0022703D"/>
    <w:rsid w:val="00231857"/>
    <w:rsid w:val="00233EB3"/>
    <w:rsid w:val="0024022A"/>
    <w:rsid w:val="0024032F"/>
    <w:rsid w:val="00244000"/>
    <w:rsid w:val="00244E88"/>
    <w:rsid w:val="00245BC9"/>
    <w:rsid w:val="0024678D"/>
    <w:rsid w:val="0025600F"/>
    <w:rsid w:val="00257EC2"/>
    <w:rsid w:val="002610B7"/>
    <w:rsid w:val="002617E1"/>
    <w:rsid w:val="00261C8A"/>
    <w:rsid w:val="00262153"/>
    <w:rsid w:val="00263D6D"/>
    <w:rsid w:val="002659CE"/>
    <w:rsid w:val="00265EFD"/>
    <w:rsid w:val="00267ADD"/>
    <w:rsid w:val="00271BE1"/>
    <w:rsid w:val="002728EC"/>
    <w:rsid w:val="00273F52"/>
    <w:rsid w:val="00276B35"/>
    <w:rsid w:val="0028062C"/>
    <w:rsid w:val="00281228"/>
    <w:rsid w:val="00281EDE"/>
    <w:rsid w:val="002864E6"/>
    <w:rsid w:val="0029148C"/>
    <w:rsid w:val="00291EA6"/>
    <w:rsid w:val="0029268B"/>
    <w:rsid w:val="00293BC8"/>
    <w:rsid w:val="00294360"/>
    <w:rsid w:val="00296AF2"/>
    <w:rsid w:val="002A1E65"/>
    <w:rsid w:val="002A2BA2"/>
    <w:rsid w:val="002A362E"/>
    <w:rsid w:val="002A5FBA"/>
    <w:rsid w:val="002A7786"/>
    <w:rsid w:val="002B02CB"/>
    <w:rsid w:val="002B26C3"/>
    <w:rsid w:val="002B285E"/>
    <w:rsid w:val="002B3050"/>
    <w:rsid w:val="002B3230"/>
    <w:rsid w:val="002B464F"/>
    <w:rsid w:val="002B5173"/>
    <w:rsid w:val="002B5221"/>
    <w:rsid w:val="002B6D57"/>
    <w:rsid w:val="002B777D"/>
    <w:rsid w:val="002C0AC6"/>
    <w:rsid w:val="002C4237"/>
    <w:rsid w:val="002C5AE7"/>
    <w:rsid w:val="002C7FE7"/>
    <w:rsid w:val="002D2B86"/>
    <w:rsid w:val="002D445A"/>
    <w:rsid w:val="002E3CC2"/>
    <w:rsid w:val="002E4FB6"/>
    <w:rsid w:val="002E5DA8"/>
    <w:rsid w:val="002F2BE7"/>
    <w:rsid w:val="002F4348"/>
    <w:rsid w:val="002F5FD5"/>
    <w:rsid w:val="002F69E1"/>
    <w:rsid w:val="002F700C"/>
    <w:rsid w:val="002F78D2"/>
    <w:rsid w:val="00300890"/>
    <w:rsid w:val="00300CE6"/>
    <w:rsid w:val="00300F73"/>
    <w:rsid w:val="003029B5"/>
    <w:rsid w:val="00304020"/>
    <w:rsid w:val="003059E1"/>
    <w:rsid w:val="00306222"/>
    <w:rsid w:val="003070EE"/>
    <w:rsid w:val="003101FA"/>
    <w:rsid w:val="003123E9"/>
    <w:rsid w:val="0031503D"/>
    <w:rsid w:val="0032157B"/>
    <w:rsid w:val="0032215F"/>
    <w:rsid w:val="0032241A"/>
    <w:rsid w:val="00322E88"/>
    <w:rsid w:val="00322F75"/>
    <w:rsid w:val="00324338"/>
    <w:rsid w:val="00324476"/>
    <w:rsid w:val="003252D0"/>
    <w:rsid w:val="003319BC"/>
    <w:rsid w:val="00332E27"/>
    <w:rsid w:val="003332AE"/>
    <w:rsid w:val="003336D1"/>
    <w:rsid w:val="003338EB"/>
    <w:rsid w:val="00334838"/>
    <w:rsid w:val="0033616B"/>
    <w:rsid w:val="00343224"/>
    <w:rsid w:val="00346B63"/>
    <w:rsid w:val="0034705C"/>
    <w:rsid w:val="00347B89"/>
    <w:rsid w:val="0035118B"/>
    <w:rsid w:val="00351CE0"/>
    <w:rsid w:val="00353104"/>
    <w:rsid w:val="0035625D"/>
    <w:rsid w:val="00357A12"/>
    <w:rsid w:val="003621EC"/>
    <w:rsid w:val="00362CA1"/>
    <w:rsid w:val="00363EB6"/>
    <w:rsid w:val="003651AD"/>
    <w:rsid w:val="0036527B"/>
    <w:rsid w:val="0036579E"/>
    <w:rsid w:val="003664A6"/>
    <w:rsid w:val="0036722B"/>
    <w:rsid w:val="003715CB"/>
    <w:rsid w:val="00371965"/>
    <w:rsid w:val="00372ACF"/>
    <w:rsid w:val="0037395F"/>
    <w:rsid w:val="003746CF"/>
    <w:rsid w:val="00374E91"/>
    <w:rsid w:val="003773BC"/>
    <w:rsid w:val="00377D94"/>
    <w:rsid w:val="00381800"/>
    <w:rsid w:val="00381E1D"/>
    <w:rsid w:val="00381F7C"/>
    <w:rsid w:val="003822A1"/>
    <w:rsid w:val="00382B27"/>
    <w:rsid w:val="00382FD8"/>
    <w:rsid w:val="00383462"/>
    <w:rsid w:val="003847BC"/>
    <w:rsid w:val="00384F19"/>
    <w:rsid w:val="003859AA"/>
    <w:rsid w:val="00386F6C"/>
    <w:rsid w:val="00386FD3"/>
    <w:rsid w:val="00387661"/>
    <w:rsid w:val="0039245E"/>
    <w:rsid w:val="00392821"/>
    <w:rsid w:val="003942C9"/>
    <w:rsid w:val="003970A7"/>
    <w:rsid w:val="003A0D5B"/>
    <w:rsid w:val="003A0F90"/>
    <w:rsid w:val="003A60AF"/>
    <w:rsid w:val="003A6CF8"/>
    <w:rsid w:val="003A76D3"/>
    <w:rsid w:val="003B0540"/>
    <w:rsid w:val="003B0F66"/>
    <w:rsid w:val="003B0FF8"/>
    <w:rsid w:val="003B3472"/>
    <w:rsid w:val="003B620B"/>
    <w:rsid w:val="003C0CB7"/>
    <w:rsid w:val="003C17FA"/>
    <w:rsid w:val="003C329F"/>
    <w:rsid w:val="003C3D85"/>
    <w:rsid w:val="003C4EB8"/>
    <w:rsid w:val="003C6E52"/>
    <w:rsid w:val="003D5433"/>
    <w:rsid w:val="003D650B"/>
    <w:rsid w:val="003E0391"/>
    <w:rsid w:val="003E3658"/>
    <w:rsid w:val="003E42A9"/>
    <w:rsid w:val="003E550A"/>
    <w:rsid w:val="003E5CA4"/>
    <w:rsid w:val="003E7148"/>
    <w:rsid w:val="003E73F5"/>
    <w:rsid w:val="003E7C66"/>
    <w:rsid w:val="003F040C"/>
    <w:rsid w:val="003F0843"/>
    <w:rsid w:val="003F2DFE"/>
    <w:rsid w:val="003F404F"/>
    <w:rsid w:val="003F7A33"/>
    <w:rsid w:val="00404CBE"/>
    <w:rsid w:val="00405780"/>
    <w:rsid w:val="00406457"/>
    <w:rsid w:val="00407975"/>
    <w:rsid w:val="00410115"/>
    <w:rsid w:val="00410959"/>
    <w:rsid w:val="00411577"/>
    <w:rsid w:val="00412BFB"/>
    <w:rsid w:val="00412CD3"/>
    <w:rsid w:val="0041394C"/>
    <w:rsid w:val="004141D6"/>
    <w:rsid w:val="0041455B"/>
    <w:rsid w:val="0042029A"/>
    <w:rsid w:val="00422125"/>
    <w:rsid w:val="00423347"/>
    <w:rsid w:val="004234C4"/>
    <w:rsid w:val="00423803"/>
    <w:rsid w:val="004241B6"/>
    <w:rsid w:val="00424FFB"/>
    <w:rsid w:val="0042564F"/>
    <w:rsid w:val="004259C7"/>
    <w:rsid w:val="0042606D"/>
    <w:rsid w:val="00427068"/>
    <w:rsid w:val="004311AB"/>
    <w:rsid w:val="0043188C"/>
    <w:rsid w:val="00433C54"/>
    <w:rsid w:val="00434CB9"/>
    <w:rsid w:val="0043509C"/>
    <w:rsid w:val="00435A8D"/>
    <w:rsid w:val="00441955"/>
    <w:rsid w:val="00441FBA"/>
    <w:rsid w:val="00445F26"/>
    <w:rsid w:val="00446965"/>
    <w:rsid w:val="0044702C"/>
    <w:rsid w:val="00450B22"/>
    <w:rsid w:val="00452AE9"/>
    <w:rsid w:val="004544A8"/>
    <w:rsid w:val="00457079"/>
    <w:rsid w:val="00457269"/>
    <w:rsid w:val="004622D7"/>
    <w:rsid w:val="00466ADC"/>
    <w:rsid w:val="00470ADE"/>
    <w:rsid w:val="00471212"/>
    <w:rsid w:val="00471596"/>
    <w:rsid w:val="0047185D"/>
    <w:rsid w:val="00472D42"/>
    <w:rsid w:val="0047464F"/>
    <w:rsid w:val="004750E8"/>
    <w:rsid w:val="00475923"/>
    <w:rsid w:val="00475B47"/>
    <w:rsid w:val="00477E75"/>
    <w:rsid w:val="00482CD2"/>
    <w:rsid w:val="004877C0"/>
    <w:rsid w:val="00490022"/>
    <w:rsid w:val="004904C7"/>
    <w:rsid w:val="0049082A"/>
    <w:rsid w:val="004915B1"/>
    <w:rsid w:val="00491EBE"/>
    <w:rsid w:val="00491F12"/>
    <w:rsid w:val="0049729E"/>
    <w:rsid w:val="004A4078"/>
    <w:rsid w:val="004A739B"/>
    <w:rsid w:val="004A7578"/>
    <w:rsid w:val="004B119F"/>
    <w:rsid w:val="004B229F"/>
    <w:rsid w:val="004B253A"/>
    <w:rsid w:val="004B3523"/>
    <w:rsid w:val="004B7DBA"/>
    <w:rsid w:val="004B7E00"/>
    <w:rsid w:val="004C3600"/>
    <w:rsid w:val="004C4928"/>
    <w:rsid w:val="004D0E2C"/>
    <w:rsid w:val="004D1D6A"/>
    <w:rsid w:val="004D4587"/>
    <w:rsid w:val="004D6F50"/>
    <w:rsid w:val="004D7384"/>
    <w:rsid w:val="004E0F71"/>
    <w:rsid w:val="004E2361"/>
    <w:rsid w:val="004F0585"/>
    <w:rsid w:val="004F38E4"/>
    <w:rsid w:val="004F50E7"/>
    <w:rsid w:val="004F5B5B"/>
    <w:rsid w:val="004F6F5B"/>
    <w:rsid w:val="004F722E"/>
    <w:rsid w:val="00500372"/>
    <w:rsid w:val="005043BE"/>
    <w:rsid w:val="005054D4"/>
    <w:rsid w:val="005066F4"/>
    <w:rsid w:val="005070D2"/>
    <w:rsid w:val="005102BA"/>
    <w:rsid w:val="0051111F"/>
    <w:rsid w:val="00512148"/>
    <w:rsid w:val="0051225F"/>
    <w:rsid w:val="00512865"/>
    <w:rsid w:val="00514B46"/>
    <w:rsid w:val="005151C7"/>
    <w:rsid w:val="00515EDD"/>
    <w:rsid w:val="0052343C"/>
    <w:rsid w:val="00523848"/>
    <w:rsid w:val="005245F4"/>
    <w:rsid w:val="005265AB"/>
    <w:rsid w:val="00527E9E"/>
    <w:rsid w:val="0053174E"/>
    <w:rsid w:val="005337A2"/>
    <w:rsid w:val="00535B8E"/>
    <w:rsid w:val="00537398"/>
    <w:rsid w:val="00540A63"/>
    <w:rsid w:val="0054114B"/>
    <w:rsid w:val="005412C0"/>
    <w:rsid w:val="005416FD"/>
    <w:rsid w:val="005422AA"/>
    <w:rsid w:val="00542A4B"/>
    <w:rsid w:val="00543F09"/>
    <w:rsid w:val="00546F0E"/>
    <w:rsid w:val="00551EEB"/>
    <w:rsid w:val="005560F9"/>
    <w:rsid w:val="00557433"/>
    <w:rsid w:val="00560D1C"/>
    <w:rsid w:val="00563566"/>
    <w:rsid w:val="00566F86"/>
    <w:rsid w:val="00567BB2"/>
    <w:rsid w:val="005710D3"/>
    <w:rsid w:val="00572708"/>
    <w:rsid w:val="00574087"/>
    <w:rsid w:val="005752C1"/>
    <w:rsid w:val="005763C6"/>
    <w:rsid w:val="00583E93"/>
    <w:rsid w:val="00587CFF"/>
    <w:rsid w:val="00592F23"/>
    <w:rsid w:val="0059475D"/>
    <w:rsid w:val="005952C6"/>
    <w:rsid w:val="00595F00"/>
    <w:rsid w:val="00597C76"/>
    <w:rsid w:val="005A15D2"/>
    <w:rsid w:val="005A1B14"/>
    <w:rsid w:val="005A2B11"/>
    <w:rsid w:val="005A4AF6"/>
    <w:rsid w:val="005A4F48"/>
    <w:rsid w:val="005A7270"/>
    <w:rsid w:val="005C3293"/>
    <w:rsid w:val="005C6260"/>
    <w:rsid w:val="005C6412"/>
    <w:rsid w:val="005C6FBE"/>
    <w:rsid w:val="005C70AC"/>
    <w:rsid w:val="005C76CF"/>
    <w:rsid w:val="005C7EE6"/>
    <w:rsid w:val="005D21EC"/>
    <w:rsid w:val="005D2ED3"/>
    <w:rsid w:val="005D3623"/>
    <w:rsid w:val="005D58C7"/>
    <w:rsid w:val="005D59ED"/>
    <w:rsid w:val="005D691A"/>
    <w:rsid w:val="005D71CB"/>
    <w:rsid w:val="005E1376"/>
    <w:rsid w:val="005E2328"/>
    <w:rsid w:val="005E2490"/>
    <w:rsid w:val="005E48BE"/>
    <w:rsid w:val="005F1CB8"/>
    <w:rsid w:val="005F1F5B"/>
    <w:rsid w:val="005F3FF1"/>
    <w:rsid w:val="005F4F91"/>
    <w:rsid w:val="00602307"/>
    <w:rsid w:val="006039C5"/>
    <w:rsid w:val="006053BD"/>
    <w:rsid w:val="00606B71"/>
    <w:rsid w:val="00607B6B"/>
    <w:rsid w:val="00611104"/>
    <w:rsid w:val="00615B5D"/>
    <w:rsid w:val="00617147"/>
    <w:rsid w:val="00617CC2"/>
    <w:rsid w:val="00622814"/>
    <w:rsid w:val="00622D91"/>
    <w:rsid w:val="00623CE5"/>
    <w:rsid w:val="00623D59"/>
    <w:rsid w:val="0062632F"/>
    <w:rsid w:val="0062671A"/>
    <w:rsid w:val="00632269"/>
    <w:rsid w:val="00634EB8"/>
    <w:rsid w:val="00635A72"/>
    <w:rsid w:val="00636491"/>
    <w:rsid w:val="006378C6"/>
    <w:rsid w:val="00637FFA"/>
    <w:rsid w:val="00640638"/>
    <w:rsid w:val="00640B64"/>
    <w:rsid w:val="0064192D"/>
    <w:rsid w:val="00642974"/>
    <w:rsid w:val="00650EAB"/>
    <w:rsid w:val="00651CC1"/>
    <w:rsid w:val="00654927"/>
    <w:rsid w:val="0065648C"/>
    <w:rsid w:val="00661640"/>
    <w:rsid w:val="00662100"/>
    <w:rsid w:val="006658D1"/>
    <w:rsid w:val="00665A64"/>
    <w:rsid w:val="00666700"/>
    <w:rsid w:val="00666DEE"/>
    <w:rsid w:val="00670A48"/>
    <w:rsid w:val="00671A24"/>
    <w:rsid w:val="00672420"/>
    <w:rsid w:val="00672E16"/>
    <w:rsid w:val="00680A48"/>
    <w:rsid w:val="00681CE3"/>
    <w:rsid w:val="00685463"/>
    <w:rsid w:val="006861D8"/>
    <w:rsid w:val="00686459"/>
    <w:rsid w:val="00690D37"/>
    <w:rsid w:val="00695013"/>
    <w:rsid w:val="006A0350"/>
    <w:rsid w:val="006A3B6F"/>
    <w:rsid w:val="006A4C78"/>
    <w:rsid w:val="006B0F71"/>
    <w:rsid w:val="006B1D7C"/>
    <w:rsid w:val="006B26A4"/>
    <w:rsid w:val="006B5832"/>
    <w:rsid w:val="006C1222"/>
    <w:rsid w:val="006C4021"/>
    <w:rsid w:val="006C5131"/>
    <w:rsid w:val="006C7E7A"/>
    <w:rsid w:val="006D1DD4"/>
    <w:rsid w:val="006D3DA6"/>
    <w:rsid w:val="006D3E6E"/>
    <w:rsid w:val="006D4825"/>
    <w:rsid w:val="006D6B46"/>
    <w:rsid w:val="006D761C"/>
    <w:rsid w:val="006E0DF0"/>
    <w:rsid w:val="006E2DD3"/>
    <w:rsid w:val="006E6011"/>
    <w:rsid w:val="006E6C09"/>
    <w:rsid w:val="006F1726"/>
    <w:rsid w:val="006F6802"/>
    <w:rsid w:val="006F699E"/>
    <w:rsid w:val="006F7322"/>
    <w:rsid w:val="007046BD"/>
    <w:rsid w:val="00711C74"/>
    <w:rsid w:val="00711C79"/>
    <w:rsid w:val="00712CF5"/>
    <w:rsid w:val="0071376F"/>
    <w:rsid w:val="0071499D"/>
    <w:rsid w:val="0071571E"/>
    <w:rsid w:val="007157F7"/>
    <w:rsid w:val="007219C5"/>
    <w:rsid w:val="007221B2"/>
    <w:rsid w:val="00723A22"/>
    <w:rsid w:val="0072579B"/>
    <w:rsid w:val="00727FC5"/>
    <w:rsid w:val="00731638"/>
    <w:rsid w:val="007323A3"/>
    <w:rsid w:val="00732987"/>
    <w:rsid w:val="00734367"/>
    <w:rsid w:val="00734ED7"/>
    <w:rsid w:val="007352FB"/>
    <w:rsid w:val="00735EF5"/>
    <w:rsid w:val="00736A58"/>
    <w:rsid w:val="00740398"/>
    <w:rsid w:val="00741734"/>
    <w:rsid w:val="0074411A"/>
    <w:rsid w:val="00745667"/>
    <w:rsid w:val="007504DE"/>
    <w:rsid w:val="00752F38"/>
    <w:rsid w:val="007531BC"/>
    <w:rsid w:val="007558EE"/>
    <w:rsid w:val="00756F6B"/>
    <w:rsid w:val="00757606"/>
    <w:rsid w:val="00764B34"/>
    <w:rsid w:val="00771362"/>
    <w:rsid w:val="007717AA"/>
    <w:rsid w:val="00772127"/>
    <w:rsid w:val="00772270"/>
    <w:rsid w:val="00775B6F"/>
    <w:rsid w:val="00781029"/>
    <w:rsid w:val="0078399E"/>
    <w:rsid w:val="00785FE2"/>
    <w:rsid w:val="00787BFB"/>
    <w:rsid w:val="0079143D"/>
    <w:rsid w:val="00794813"/>
    <w:rsid w:val="00795F93"/>
    <w:rsid w:val="00797757"/>
    <w:rsid w:val="007A04D0"/>
    <w:rsid w:val="007A0E64"/>
    <w:rsid w:val="007A1FA6"/>
    <w:rsid w:val="007A558E"/>
    <w:rsid w:val="007B0B16"/>
    <w:rsid w:val="007B148D"/>
    <w:rsid w:val="007B2751"/>
    <w:rsid w:val="007C3847"/>
    <w:rsid w:val="007D16D9"/>
    <w:rsid w:val="007D471E"/>
    <w:rsid w:val="007E1070"/>
    <w:rsid w:val="007E4672"/>
    <w:rsid w:val="007E680E"/>
    <w:rsid w:val="007F05C3"/>
    <w:rsid w:val="007F4253"/>
    <w:rsid w:val="007F4722"/>
    <w:rsid w:val="007F5E3B"/>
    <w:rsid w:val="00801265"/>
    <w:rsid w:val="00802948"/>
    <w:rsid w:val="00805935"/>
    <w:rsid w:val="008078B8"/>
    <w:rsid w:val="00807F8D"/>
    <w:rsid w:val="0081460A"/>
    <w:rsid w:val="00816203"/>
    <w:rsid w:val="008178C6"/>
    <w:rsid w:val="0082096D"/>
    <w:rsid w:val="00820AF4"/>
    <w:rsid w:val="008257C6"/>
    <w:rsid w:val="00827258"/>
    <w:rsid w:val="00827609"/>
    <w:rsid w:val="00831730"/>
    <w:rsid w:val="00835EEA"/>
    <w:rsid w:val="00836EF1"/>
    <w:rsid w:val="00840AE0"/>
    <w:rsid w:val="00841199"/>
    <w:rsid w:val="008413BC"/>
    <w:rsid w:val="00844288"/>
    <w:rsid w:val="008501D4"/>
    <w:rsid w:val="00850ADF"/>
    <w:rsid w:val="00854B66"/>
    <w:rsid w:val="00857036"/>
    <w:rsid w:val="00857B39"/>
    <w:rsid w:val="00861117"/>
    <w:rsid w:val="0086249A"/>
    <w:rsid w:val="00862D6D"/>
    <w:rsid w:val="00862E11"/>
    <w:rsid w:val="008635A9"/>
    <w:rsid w:val="0086481B"/>
    <w:rsid w:val="00866303"/>
    <w:rsid w:val="00871EF7"/>
    <w:rsid w:val="00873456"/>
    <w:rsid w:val="00875D1A"/>
    <w:rsid w:val="008766AB"/>
    <w:rsid w:val="0088010A"/>
    <w:rsid w:val="00880B37"/>
    <w:rsid w:val="00880EAB"/>
    <w:rsid w:val="00881686"/>
    <w:rsid w:val="00884D11"/>
    <w:rsid w:val="00886994"/>
    <w:rsid w:val="00887768"/>
    <w:rsid w:val="008879B9"/>
    <w:rsid w:val="00887B8B"/>
    <w:rsid w:val="00887F30"/>
    <w:rsid w:val="00891957"/>
    <w:rsid w:val="00893BF9"/>
    <w:rsid w:val="00893C60"/>
    <w:rsid w:val="0089675A"/>
    <w:rsid w:val="008A0FB5"/>
    <w:rsid w:val="008A58B5"/>
    <w:rsid w:val="008A5FD2"/>
    <w:rsid w:val="008A6152"/>
    <w:rsid w:val="008B3D5D"/>
    <w:rsid w:val="008B6406"/>
    <w:rsid w:val="008C1019"/>
    <w:rsid w:val="008C2702"/>
    <w:rsid w:val="008C276E"/>
    <w:rsid w:val="008C62D4"/>
    <w:rsid w:val="008C770F"/>
    <w:rsid w:val="008C7CF2"/>
    <w:rsid w:val="008C7D54"/>
    <w:rsid w:val="008D1B83"/>
    <w:rsid w:val="008D1BD8"/>
    <w:rsid w:val="008D2CB2"/>
    <w:rsid w:val="008D3719"/>
    <w:rsid w:val="008D3A3F"/>
    <w:rsid w:val="008D56A4"/>
    <w:rsid w:val="008D775B"/>
    <w:rsid w:val="008E0D72"/>
    <w:rsid w:val="008E160D"/>
    <w:rsid w:val="008E216F"/>
    <w:rsid w:val="008E4524"/>
    <w:rsid w:val="008E543D"/>
    <w:rsid w:val="008E6F1E"/>
    <w:rsid w:val="008F1E7F"/>
    <w:rsid w:val="008F3808"/>
    <w:rsid w:val="0090061C"/>
    <w:rsid w:val="009037D8"/>
    <w:rsid w:val="00904C0A"/>
    <w:rsid w:val="00906BC5"/>
    <w:rsid w:val="00906DB9"/>
    <w:rsid w:val="009070D4"/>
    <w:rsid w:val="00907648"/>
    <w:rsid w:val="00907D99"/>
    <w:rsid w:val="009107AD"/>
    <w:rsid w:val="00912422"/>
    <w:rsid w:val="009125E6"/>
    <w:rsid w:val="009144B7"/>
    <w:rsid w:val="0091635E"/>
    <w:rsid w:val="00921546"/>
    <w:rsid w:val="00922195"/>
    <w:rsid w:val="00930F2C"/>
    <w:rsid w:val="00932681"/>
    <w:rsid w:val="00933C5E"/>
    <w:rsid w:val="00936001"/>
    <w:rsid w:val="00936BBC"/>
    <w:rsid w:val="00941D41"/>
    <w:rsid w:val="00943271"/>
    <w:rsid w:val="00943511"/>
    <w:rsid w:val="00943D7C"/>
    <w:rsid w:val="00944A31"/>
    <w:rsid w:val="009462CB"/>
    <w:rsid w:val="00947696"/>
    <w:rsid w:val="00950074"/>
    <w:rsid w:val="00950D63"/>
    <w:rsid w:val="00951460"/>
    <w:rsid w:val="00952241"/>
    <w:rsid w:val="009544C5"/>
    <w:rsid w:val="009545E5"/>
    <w:rsid w:val="00957BBC"/>
    <w:rsid w:val="0096391A"/>
    <w:rsid w:val="00963F3F"/>
    <w:rsid w:val="00972A69"/>
    <w:rsid w:val="00972C52"/>
    <w:rsid w:val="00972FC4"/>
    <w:rsid w:val="009734BD"/>
    <w:rsid w:val="00974952"/>
    <w:rsid w:val="00974A67"/>
    <w:rsid w:val="009761C6"/>
    <w:rsid w:val="00986C27"/>
    <w:rsid w:val="00990427"/>
    <w:rsid w:val="00991CEE"/>
    <w:rsid w:val="00992F4C"/>
    <w:rsid w:val="00994544"/>
    <w:rsid w:val="009A032A"/>
    <w:rsid w:val="009A1C08"/>
    <w:rsid w:val="009A2ABB"/>
    <w:rsid w:val="009A3F7A"/>
    <w:rsid w:val="009A544E"/>
    <w:rsid w:val="009A5A58"/>
    <w:rsid w:val="009A5DC5"/>
    <w:rsid w:val="009A781B"/>
    <w:rsid w:val="009A7F18"/>
    <w:rsid w:val="009B0797"/>
    <w:rsid w:val="009B0DC7"/>
    <w:rsid w:val="009B15F7"/>
    <w:rsid w:val="009B23E5"/>
    <w:rsid w:val="009B2BEC"/>
    <w:rsid w:val="009C0370"/>
    <w:rsid w:val="009C281B"/>
    <w:rsid w:val="009C5367"/>
    <w:rsid w:val="009C72B5"/>
    <w:rsid w:val="009C73F6"/>
    <w:rsid w:val="009C7F6B"/>
    <w:rsid w:val="009D069E"/>
    <w:rsid w:val="009D06BB"/>
    <w:rsid w:val="009D17DD"/>
    <w:rsid w:val="009D1D06"/>
    <w:rsid w:val="009D2799"/>
    <w:rsid w:val="009D33B3"/>
    <w:rsid w:val="009D3427"/>
    <w:rsid w:val="009D581E"/>
    <w:rsid w:val="009D642C"/>
    <w:rsid w:val="009D6DDA"/>
    <w:rsid w:val="009D7215"/>
    <w:rsid w:val="009D7513"/>
    <w:rsid w:val="009E1B0B"/>
    <w:rsid w:val="009E3601"/>
    <w:rsid w:val="009F002C"/>
    <w:rsid w:val="009F0C0F"/>
    <w:rsid w:val="009F1F1E"/>
    <w:rsid w:val="009F3419"/>
    <w:rsid w:val="009F3F1E"/>
    <w:rsid w:val="009F7B75"/>
    <w:rsid w:val="00A005D1"/>
    <w:rsid w:val="00A03CD6"/>
    <w:rsid w:val="00A04EE5"/>
    <w:rsid w:val="00A065B4"/>
    <w:rsid w:val="00A153F6"/>
    <w:rsid w:val="00A15ABC"/>
    <w:rsid w:val="00A215A2"/>
    <w:rsid w:val="00A2513B"/>
    <w:rsid w:val="00A25D4B"/>
    <w:rsid w:val="00A26C40"/>
    <w:rsid w:val="00A270C4"/>
    <w:rsid w:val="00A33E55"/>
    <w:rsid w:val="00A36F63"/>
    <w:rsid w:val="00A37107"/>
    <w:rsid w:val="00A37181"/>
    <w:rsid w:val="00A37E39"/>
    <w:rsid w:val="00A41365"/>
    <w:rsid w:val="00A4245D"/>
    <w:rsid w:val="00A43DFA"/>
    <w:rsid w:val="00A47E97"/>
    <w:rsid w:val="00A523BE"/>
    <w:rsid w:val="00A52DC4"/>
    <w:rsid w:val="00A539A5"/>
    <w:rsid w:val="00A54FA3"/>
    <w:rsid w:val="00A56580"/>
    <w:rsid w:val="00A60257"/>
    <w:rsid w:val="00A607FF"/>
    <w:rsid w:val="00A6289B"/>
    <w:rsid w:val="00A636AA"/>
    <w:rsid w:val="00A65697"/>
    <w:rsid w:val="00A65D9D"/>
    <w:rsid w:val="00A6685D"/>
    <w:rsid w:val="00A7017E"/>
    <w:rsid w:val="00A717D5"/>
    <w:rsid w:val="00A717FE"/>
    <w:rsid w:val="00A74030"/>
    <w:rsid w:val="00A7498F"/>
    <w:rsid w:val="00A74C59"/>
    <w:rsid w:val="00A757F7"/>
    <w:rsid w:val="00A75AAF"/>
    <w:rsid w:val="00A75CDB"/>
    <w:rsid w:val="00A764F7"/>
    <w:rsid w:val="00A76779"/>
    <w:rsid w:val="00A776B9"/>
    <w:rsid w:val="00A77B11"/>
    <w:rsid w:val="00A77CF8"/>
    <w:rsid w:val="00A80105"/>
    <w:rsid w:val="00A80A1E"/>
    <w:rsid w:val="00A825A5"/>
    <w:rsid w:val="00A82A35"/>
    <w:rsid w:val="00A912CD"/>
    <w:rsid w:val="00A921FE"/>
    <w:rsid w:val="00A9224A"/>
    <w:rsid w:val="00A9343D"/>
    <w:rsid w:val="00A965BB"/>
    <w:rsid w:val="00A973FE"/>
    <w:rsid w:val="00A97D01"/>
    <w:rsid w:val="00AA0770"/>
    <w:rsid w:val="00AA0D74"/>
    <w:rsid w:val="00AA1FF5"/>
    <w:rsid w:val="00AA3C70"/>
    <w:rsid w:val="00AA5778"/>
    <w:rsid w:val="00AB03DE"/>
    <w:rsid w:val="00AB057A"/>
    <w:rsid w:val="00AB21D9"/>
    <w:rsid w:val="00AB2A57"/>
    <w:rsid w:val="00AC0F95"/>
    <w:rsid w:val="00AC1987"/>
    <w:rsid w:val="00AC1F1A"/>
    <w:rsid w:val="00AC2BD9"/>
    <w:rsid w:val="00AC4309"/>
    <w:rsid w:val="00AC47F0"/>
    <w:rsid w:val="00AC48DC"/>
    <w:rsid w:val="00AD1A1D"/>
    <w:rsid w:val="00AD6762"/>
    <w:rsid w:val="00AD7093"/>
    <w:rsid w:val="00AE03FD"/>
    <w:rsid w:val="00AE11A7"/>
    <w:rsid w:val="00AE15EE"/>
    <w:rsid w:val="00AE29ED"/>
    <w:rsid w:val="00AE4827"/>
    <w:rsid w:val="00AE4C9A"/>
    <w:rsid w:val="00AE598B"/>
    <w:rsid w:val="00AE7B92"/>
    <w:rsid w:val="00AF022E"/>
    <w:rsid w:val="00AF025F"/>
    <w:rsid w:val="00AF10AB"/>
    <w:rsid w:val="00AF1D4B"/>
    <w:rsid w:val="00AF23C8"/>
    <w:rsid w:val="00AF2508"/>
    <w:rsid w:val="00AF34D8"/>
    <w:rsid w:val="00AF4086"/>
    <w:rsid w:val="00AF5050"/>
    <w:rsid w:val="00AF742D"/>
    <w:rsid w:val="00B01279"/>
    <w:rsid w:val="00B014A7"/>
    <w:rsid w:val="00B01E28"/>
    <w:rsid w:val="00B0342F"/>
    <w:rsid w:val="00B03778"/>
    <w:rsid w:val="00B0500B"/>
    <w:rsid w:val="00B07372"/>
    <w:rsid w:val="00B15DAE"/>
    <w:rsid w:val="00B16608"/>
    <w:rsid w:val="00B208A2"/>
    <w:rsid w:val="00B2192F"/>
    <w:rsid w:val="00B24326"/>
    <w:rsid w:val="00B25F06"/>
    <w:rsid w:val="00B265B3"/>
    <w:rsid w:val="00B274D1"/>
    <w:rsid w:val="00B30AF4"/>
    <w:rsid w:val="00B32317"/>
    <w:rsid w:val="00B3272B"/>
    <w:rsid w:val="00B3287C"/>
    <w:rsid w:val="00B32930"/>
    <w:rsid w:val="00B32D33"/>
    <w:rsid w:val="00B33A53"/>
    <w:rsid w:val="00B3558B"/>
    <w:rsid w:val="00B36727"/>
    <w:rsid w:val="00B414F7"/>
    <w:rsid w:val="00B41D38"/>
    <w:rsid w:val="00B41D69"/>
    <w:rsid w:val="00B4464F"/>
    <w:rsid w:val="00B47C0F"/>
    <w:rsid w:val="00B5582D"/>
    <w:rsid w:val="00B60F9A"/>
    <w:rsid w:val="00B62529"/>
    <w:rsid w:val="00B63212"/>
    <w:rsid w:val="00B6378F"/>
    <w:rsid w:val="00B64FFB"/>
    <w:rsid w:val="00B70A2D"/>
    <w:rsid w:val="00B73049"/>
    <w:rsid w:val="00B73097"/>
    <w:rsid w:val="00B73666"/>
    <w:rsid w:val="00B73932"/>
    <w:rsid w:val="00B76981"/>
    <w:rsid w:val="00B77EE8"/>
    <w:rsid w:val="00B843C7"/>
    <w:rsid w:val="00B84CA2"/>
    <w:rsid w:val="00B85110"/>
    <w:rsid w:val="00B8553F"/>
    <w:rsid w:val="00B86F3A"/>
    <w:rsid w:val="00B87A45"/>
    <w:rsid w:val="00B90B5B"/>
    <w:rsid w:val="00B931F6"/>
    <w:rsid w:val="00B93687"/>
    <w:rsid w:val="00B93932"/>
    <w:rsid w:val="00BA11E4"/>
    <w:rsid w:val="00BA23C0"/>
    <w:rsid w:val="00BA46F2"/>
    <w:rsid w:val="00BA4D32"/>
    <w:rsid w:val="00BA5A9F"/>
    <w:rsid w:val="00BB0868"/>
    <w:rsid w:val="00BB12AA"/>
    <w:rsid w:val="00BB1A2A"/>
    <w:rsid w:val="00BB2C8A"/>
    <w:rsid w:val="00BB2E8D"/>
    <w:rsid w:val="00BB6099"/>
    <w:rsid w:val="00BB6221"/>
    <w:rsid w:val="00BB6595"/>
    <w:rsid w:val="00BB70F2"/>
    <w:rsid w:val="00BB742F"/>
    <w:rsid w:val="00BB77C8"/>
    <w:rsid w:val="00BC067D"/>
    <w:rsid w:val="00BC0C1A"/>
    <w:rsid w:val="00BC32B4"/>
    <w:rsid w:val="00BC33AF"/>
    <w:rsid w:val="00BC3F47"/>
    <w:rsid w:val="00BD1715"/>
    <w:rsid w:val="00BD557F"/>
    <w:rsid w:val="00BD6D39"/>
    <w:rsid w:val="00BD7394"/>
    <w:rsid w:val="00BE450C"/>
    <w:rsid w:val="00BE4C35"/>
    <w:rsid w:val="00BE57A3"/>
    <w:rsid w:val="00BF2ED6"/>
    <w:rsid w:val="00BF47AC"/>
    <w:rsid w:val="00BF54BA"/>
    <w:rsid w:val="00BF5B08"/>
    <w:rsid w:val="00BF7133"/>
    <w:rsid w:val="00C0071D"/>
    <w:rsid w:val="00C00B17"/>
    <w:rsid w:val="00C00C37"/>
    <w:rsid w:val="00C056C0"/>
    <w:rsid w:val="00C077BC"/>
    <w:rsid w:val="00C07DB1"/>
    <w:rsid w:val="00C11F8F"/>
    <w:rsid w:val="00C12F60"/>
    <w:rsid w:val="00C16785"/>
    <w:rsid w:val="00C174CD"/>
    <w:rsid w:val="00C17845"/>
    <w:rsid w:val="00C20D28"/>
    <w:rsid w:val="00C23B1C"/>
    <w:rsid w:val="00C24696"/>
    <w:rsid w:val="00C25A27"/>
    <w:rsid w:val="00C26889"/>
    <w:rsid w:val="00C2780F"/>
    <w:rsid w:val="00C302AF"/>
    <w:rsid w:val="00C314A8"/>
    <w:rsid w:val="00C3282C"/>
    <w:rsid w:val="00C33D07"/>
    <w:rsid w:val="00C34800"/>
    <w:rsid w:val="00C353C5"/>
    <w:rsid w:val="00C36DF9"/>
    <w:rsid w:val="00C37F4F"/>
    <w:rsid w:val="00C40A50"/>
    <w:rsid w:val="00C42F45"/>
    <w:rsid w:val="00C44D9A"/>
    <w:rsid w:val="00C457AB"/>
    <w:rsid w:val="00C45FE1"/>
    <w:rsid w:val="00C4742A"/>
    <w:rsid w:val="00C478D9"/>
    <w:rsid w:val="00C47C6E"/>
    <w:rsid w:val="00C501BE"/>
    <w:rsid w:val="00C50643"/>
    <w:rsid w:val="00C5388E"/>
    <w:rsid w:val="00C5738F"/>
    <w:rsid w:val="00C608E2"/>
    <w:rsid w:val="00C6150F"/>
    <w:rsid w:val="00C62615"/>
    <w:rsid w:val="00C64C07"/>
    <w:rsid w:val="00C6559C"/>
    <w:rsid w:val="00C65993"/>
    <w:rsid w:val="00C7087C"/>
    <w:rsid w:val="00C708A1"/>
    <w:rsid w:val="00C75470"/>
    <w:rsid w:val="00C756CF"/>
    <w:rsid w:val="00C75895"/>
    <w:rsid w:val="00C7637C"/>
    <w:rsid w:val="00C80618"/>
    <w:rsid w:val="00C80DCF"/>
    <w:rsid w:val="00C82696"/>
    <w:rsid w:val="00C828D0"/>
    <w:rsid w:val="00C83123"/>
    <w:rsid w:val="00C86450"/>
    <w:rsid w:val="00C86757"/>
    <w:rsid w:val="00C92B22"/>
    <w:rsid w:val="00C93862"/>
    <w:rsid w:val="00C93CBE"/>
    <w:rsid w:val="00C97743"/>
    <w:rsid w:val="00CA1CCE"/>
    <w:rsid w:val="00CA2254"/>
    <w:rsid w:val="00CA57C3"/>
    <w:rsid w:val="00CA58B5"/>
    <w:rsid w:val="00CA6D35"/>
    <w:rsid w:val="00CB2BE5"/>
    <w:rsid w:val="00CB3637"/>
    <w:rsid w:val="00CB3E1E"/>
    <w:rsid w:val="00CB79B2"/>
    <w:rsid w:val="00CC1A42"/>
    <w:rsid w:val="00CC226D"/>
    <w:rsid w:val="00CC2958"/>
    <w:rsid w:val="00CC5627"/>
    <w:rsid w:val="00CC64E5"/>
    <w:rsid w:val="00CD0454"/>
    <w:rsid w:val="00CD33B6"/>
    <w:rsid w:val="00CD494F"/>
    <w:rsid w:val="00CD4E8D"/>
    <w:rsid w:val="00CD678C"/>
    <w:rsid w:val="00CD7373"/>
    <w:rsid w:val="00CE063B"/>
    <w:rsid w:val="00CE535E"/>
    <w:rsid w:val="00CE5A9E"/>
    <w:rsid w:val="00CE6577"/>
    <w:rsid w:val="00CE75F9"/>
    <w:rsid w:val="00CF5EBA"/>
    <w:rsid w:val="00CF6C94"/>
    <w:rsid w:val="00D01707"/>
    <w:rsid w:val="00D042E9"/>
    <w:rsid w:val="00D05C3E"/>
    <w:rsid w:val="00D10C47"/>
    <w:rsid w:val="00D14155"/>
    <w:rsid w:val="00D14972"/>
    <w:rsid w:val="00D14EB8"/>
    <w:rsid w:val="00D201BD"/>
    <w:rsid w:val="00D2253A"/>
    <w:rsid w:val="00D250FC"/>
    <w:rsid w:val="00D32E95"/>
    <w:rsid w:val="00D33E60"/>
    <w:rsid w:val="00D340B1"/>
    <w:rsid w:val="00D34853"/>
    <w:rsid w:val="00D34F98"/>
    <w:rsid w:val="00D354A7"/>
    <w:rsid w:val="00D36D93"/>
    <w:rsid w:val="00D37FEB"/>
    <w:rsid w:val="00D40E9A"/>
    <w:rsid w:val="00D50CC8"/>
    <w:rsid w:val="00D51084"/>
    <w:rsid w:val="00D52D47"/>
    <w:rsid w:val="00D52DE4"/>
    <w:rsid w:val="00D531F5"/>
    <w:rsid w:val="00D536C8"/>
    <w:rsid w:val="00D54A0E"/>
    <w:rsid w:val="00D564EF"/>
    <w:rsid w:val="00D569C3"/>
    <w:rsid w:val="00D60825"/>
    <w:rsid w:val="00D63698"/>
    <w:rsid w:val="00D63F3D"/>
    <w:rsid w:val="00D67D29"/>
    <w:rsid w:val="00D715FD"/>
    <w:rsid w:val="00D75F24"/>
    <w:rsid w:val="00D8181B"/>
    <w:rsid w:val="00D8284A"/>
    <w:rsid w:val="00D84AAB"/>
    <w:rsid w:val="00D85E70"/>
    <w:rsid w:val="00D86BF2"/>
    <w:rsid w:val="00D86C5E"/>
    <w:rsid w:val="00D87BFF"/>
    <w:rsid w:val="00D87C84"/>
    <w:rsid w:val="00D917C6"/>
    <w:rsid w:val="00D91927"/>
    <w:rsid w:val="00D92861"/>
    <w:rsid w:val="00D9286E"/>
    <w:rsid w:val="00D9653C"/>
    <w:rsid w:val="00DA3D66"/>
    <w:rsid w:val="00DA5F10"/>
    <w:rsid w:val="00DB017A"/>
    <w:rsid w:val="00DB1ADC"/>
    <w:rsid w:val="00DB3029"/>
    <w:rsid w:val="00DB44FB"/>
    <w:rsid w:val="00DB5C90"/>
    <w:rsid w:val="00DB5DCA"/>
    <w:rsid w:val="00DB6079"/>
    <w:rsid w:val="00DB6C4D"/>
    <w:rsid w:val="00DC0328"/>
    <w:rsid w:val="00DC160B"/>
    <w:rsid w:val="00DC247D"/>
    <w:rsid w:val="00DC3E60"/>
    <w:rsid w:val="00DC55F5"/>
    <w:rsid w:val="00DD1601"/>
    <w:rsid w:val="00DD1F98"/>
    <w:rsid w:val="00DD36F8"/>
    <w:rsid w:val="00DE1E9E"/>
    <w:rsid w:val="00DE404C"/>
    <w:rsid w:val="00DF04AC"/>
    <w:rsid w:val="00DF0C45"/>
    <w:rsid w:val="00DF15D8"/>
    <w:rsid w:val="00DF1843"/>
    <w:rsid w:val="00DF2282"/>
    <w:rsid w:val="00DF6513"/>
    <w:rsid w:val="00E00203"/>
    <w:rsid w:val="00E0150C"/>
    <w:rsid w:val="00E02342"/>
    <w:rsid w:val="00E035F3"/>
    <w:rsid w:val="00E12C00"/>
    <w:rsid w:val="00E16CC5"/>
    <w:rsid w:val="00E20C0A"/>
    <w:rsid w:val="00E21CBC"/>
    <w:rsid w:val="00E22236"/>
    <w:rsid w:val="00E22E87"/>
    <w:rsid w:val="00E31049"/>
    <w:rsid w:val="00E34DE0"/>
    <w:rsid w:val="00E357F5"/>
    <w:rsid w:val="00E364A6"/>
    <w:rsid w:val="00E37BFD"/>
    <w:rsid w:val="00E432A6"/>
    <w:rsid w:val="00E43339"/>
    <w:rsid w:val="00E44C96"/>
    <w:rsid w:val="00E44D59"/>
    <w:rsid w:val="00E478BE"/>
    <w:rsid w:val="00E503C9"/>
    <w:rsid w:val="00E50633"/>
    <w:rsid w:val="00E50E41"/>
    <w:rsid w:val="00E5122F"/>
    <w:rsid w:val="00E51412"/>
    <w:rsid w:val="00E55389"/>
    <w:rsid w:val="00E56365"/>
    <w:rsid w:val="00E60ADC"/>
    <w:rsid w:val="00E65A49"/>
    <w:rsid w:val="00E66915"/>
    <w:rsid w:val="00E7080C"/>
    <w:rsid w:val="00E708DB"/>
    <w:rsid w:val="00E70956"/>
    <w:rsid w:val="00E806C8"/>
    <w:rsid w:val="00E80767"/>
    <w:rsid w:val="00E81228"/>
    <w:rsid w:val="00E82F4E"/>
    <w:rsid w:val="00E847A6"/>
    <w:rsid w:val="00E8566B"/>
    <w:rsid w:val="00E85A75"/>
    <w:rsid w:val="00E85C17"/>
    <w:rsid w:val="00E90282"/>
    <w:rsid w:val="00E90B11"/>
    <w:rsid w:val="00E91444"/>
    <w:rsid w:val="00E93EE3"/>
    <w:rsid w:val="00E94791"/>
    <w:rsid w:val="00E96B3C"/>
    <w:rsid w:val="00E97DF6"/>
    <w:rsid w:val="00E97EF1"/>
    <w:rsid w:val="00EA467F"/>
    <w:rsid w:val="00EA46F3"/>
    <w:rsid w:val="00EA6579"/>
    <w:rsid w:val="00EA6925"/>
    <w:rsid w:val="00EB0620"/>
    <w:rsid w:val="00EB2173"/>
    <w:rsid w:val="00EB27FF"/>
    <w:rsid w:val="00EB5228"/>
    <w:rsid w:val="00EB531E"/>
    <w:rsid w:val="00EB66B8"/>
    <w:rsid w:val="00EC021A"/>
    <w:rsid w:val="00EC0C56"/>
    <w:rsid w:val="00EC100B"/>
    <w:rsid w:val="00EC1947"/>
    <w:rsid w:val="00EC24CE"/>
    <w:rsid w:val="00EC3103"/>
    <w:rsid w:val="00EC492D"/>
    <w:rsid w:val="00EC4AEB"/>
    <w:rsid w:val="00EC5895"/>
    <w:rsid w:val="00ED107B"/>
    <w:rsid w:val="00ED2863"/>
    <w:rsid w:val="00ED3076"/>
    <w:rsid w:val="00ED4838"/>
    <w:rsid w:val="00ED6009"/>
    <w:rsid w:val="00ED6F13"/>
    <w:rsid w:val="00EE106E"/>
    <w:rsid w:val="00EE4456"/>
    <w:rsid w:val="00EF183B"/>
    <w:rsid w:val="00EF4DAC"/>
    <w:rsid w:val="00EF5D4D"/>
    <w:rsid w:val="00EF6391"/>
    <w:rsid w:val="00F01795"/>
    <w:rsid w:val="00F0286E"/>
    <w:rsid w:val="00F036B3"/>
    <w:rsid w:val="00F06A7C"/>
    <w:rsid w:val="00F06CC2"/>
    <w:rsid w:val="00F06CC7"/>
    <w:rsid w:val="00F07506"/>
    <w:rsid w:val="00F12547"/>
    <w:rsid w:val="00F1403C"/>
    <w:rsid w:val="00F20B6F"/>
    <w:rsid w:val="00F210A4"/>
    <w:rsid w:val="00F21DFD"/>
    <w:rsid w:val="00F22DD3"/>
    <w:rsid w:val="00F22EE7"/>
    <w:rsid w:val="00F24887"/>
    <w:rsid w:val="00F24C5E"/>
    <w:rsid w:val="00F3077D"/>
    <w:rsid w:val="00F311F2"/>
    <w:rsid w:val="00F34187"/>
    <w:rsid w:val="00F377A6"/>
    <w:rsid w:val="00F37E60"/>
    <w:rsid w:val="00F40411"/>
    <w:rsid w:val="00F42EDA"/>
    <w:rsid w:val="00F4367C"/>
    <w:rsid w:val="00F46F06"/>
    <w:rsid w:val="00F53B5A"/>
    <w:rsid w:val="00F54AAC"/>
    <w:rsid w:val="00F5649E"/>
    <w:rsid w:val="00F568EC"/>
    <w:rsid w:val="00F60242"/>
    <w:rsid w:val="00F60412"/>
    <w:rsid w:val="00F60F1B"/>
    <w:rsid w:val="00F61529"/>
    <w:rsid w:val="00F627CA"/>
    <w:rsid w:val="00F724C9"/>
    <w:rsid w:val="00F739D2"/>
    <w:rsid w:val="00F765D5"/>
    <w:rsid w:val="00F81BE9"/>
    <w:rsid w:val="00F82378"/>
    <w:rsid w:val="00F82562"/>
    <w:rsid w:val="00F85050"/>
    <w:rsid w:val="00F8636D"/>
    <w:rsid w:val="00F8686A"/>
    <w:rsid w:val="00F87E03"/>
    <w:rsid w:val="00F92F2E"/>
    <w:rsid w:val="00F96EF7"/>
    <w:rsid w:val="00F97696"/>
    <w:rsid w:val="00FA2B00"/>
    <w:rsid w:val="00FA3C78"/>
    <w:rsid w:val="00FA5898"/>
    <w:rsid w:val="00FB619C"/>
    <w:rsid w:val="00FB6F82"/>
    <w:rsid w:val="00FC1572"/>
    <w:rsid w:val="00FC486F"/>
    <w:rsid w:val="00FC4BD7"/>
    <w:rsid w:val="00FC4C84"/>
    <w:rsid w:val="00FC6642"/>
    <w:rsid w:val="00FD27B9"/>
    <w:rsid w:val="00FD4DE7"/>
    <w:rsid w:val="00FD611E"/>
    <w:rsid w:val="00FD7EBD"/>
    <w:rsid w:val="00FE0077"/>
    <w:rsid w:val="00FE0559"/>
    <w:rsid w:val="00FE485B"/>
    <w:rsid w:val="00FF1279"/>
    <w:rsid w:val="00FF34C4"/>
    <w:rsid w:val="00FF34E0"/>
    <w:rsid w:val="00FF35CD"/>
    <w:rsid w:val="00FF65FF"/>
    <w:rsid w:val="00FF6CD0"/>
    <w:rsid w:val="00FF701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3916CF"/>
  <w15:chartTrackingRefBased/>
  <w15:docId w15:val="{53F71A7E-5530-4A53-A852-E45D87F0F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942C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942C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942C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942C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942C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942C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942C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942C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942C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42C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942C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942C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942C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942C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942C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42C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42C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42C9"/>
    <w:rPr>
      <w:rFonts w:eastAsiaTheme="majorEastAsia" w:cstheme="majorBidi"/>
      <w:color w:val="272727" w:themeColor="text1" w:themeTint="D8"/>
    </w:rPr>
  </w:style>
  <w:style w:type="paragraph" w:styleId="Title">
    <w:name w:val="Title"/>
    <w:basedOn w:val="Normal"/>
    <w:next w:val="Normal"/>
    <w:link w:val="TitleChar"/>
    <w:uiPriority w:val="10"/>
    <w:qFormat/>
    <w:rsid w:val="003942C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42C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42C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942C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42C9"/>
    <w:pPr>
      <w:spacing w:before="160"/>
      <w:jc w:val="center"/>
    </w:pPr>
    <w:rPr>
      <w:i/>
      <w:iCs/>
      <w:color w:val="404040" w:themeColor="text1" w:themeTint="BF"/>
    </w:rPr>
  </w:style>
  <w:style w:type="character" w:customStyle="1" w:styleId="QuoteChar">
    <w:name w:val="Quote Char"/>
    <w:basedOn w:val="DefaultParagraphFont"/>
    <w:link w:val="Quote"/>
    <w:uiPriority w:val="29"/>
    <w:rsid w:val="003942C9"/>
    <w:rPr>
      <w:i/>
      <w:iCs/>
      <w:color w:val="404040" w:themeColor="text1" w:themeTint="BF"/>
    </w:rPr>
  </w:style>
  <w:style w:type="paragraph" w:styleId="ListParagraph">
    <w:name w:val="List Paragraph"/>
    <w:basedOn w:val="Normal"/>
    <w:uiPriority w:val="34"/>
    <w:qFormat/>
    <w:rsid w:val="003942C9"/>
    <w:pPr>
      <w:ind w:left="720"/>
      <w:contextualSpacing/>
    </w:pPr>
  </w:style>
  <w:style w:type="character" w:styleId="IntenseEmphasis">
    <w:name w:val="Intense Emphasis"/>
    <w:basedOn w:val="DefaultParagraphFont"/>
    <w:uiPriority w:val="21"/>
    <w:qFormat/>
    <w:rsid w:val="003942C9"/>
    <w:rPr>
      <w:i/>
      <w:iCs/>
      <w:color w:val="0F4761" w:themeColor="accent1" w:themeShade="BF"/>
    </w:rPr>
  </w:style>
  <w:style w:type="paragraph" w:styleId="IntenseQuote">
    <w:name w:val="Intense Quote"/>
    <w:basedOn w:val="Normal"/>
    <w:next w:val="Normal"/>
    <w:link w:val="IntenseQuoteChar"/>
    <w:uiPriority w:val="30"/>
    <w:qFormat/>
    <w:rsid w:val="003942C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942C9"/>
    <w:rPr>
      <w:i/>
      <w:iCs/>
      <w:color w:val="0F4761" w:themeColor="accent1" w:themeShade="BF"/>
    </w:rPr>
  </w:style>
  <w:style w:type="character" w:styleId="IntenseReference">
    <w:name w:val="Intense Reference"/>
    <w:basedOn w:val="DefaultParagraphFont"/>
    <w:uiPriority w:val="32"/>
    <w:qFormat/>
    <w:rsid w:val="003942C9"/>
    <w:rPr>
      <w:b/>
      <w:bCs/>
      <w:smallCaps/>
      <w:color w:val="0F4761" w:themeColor="accent1" w:themeShade="BF"/>
      <w:spacing w:val="5"/>
    </w:rPr>
  </w:style>
  <w:style w:type="character" w:styleId="Hyperlink">
    <w:name w:val="Hyperlink"/>
    <w:basedOn w:val="DefaultParagraphFont"/>
    <w:uiPriority w:val="99"/>
    <w:unhideWhenUsed/>
    <w:rsid w:val="003942C9"/>
    <w:rPr>
      <w:color w:val="467886" w:themeColor="hyperlink"/>
      <w:u w:val="single"/>
    </w:rPr>
  </w:style>
  <w:style w:type="character" w:styleId="UnresolvedMention">
    <w:name w:val="Unresolved Mention"/>
    <w:basedOn w:val="DefaultParagraphFont"/>
    <w:uiPriority w:val="99"/>
    <w:semiHidden/>
    <w:unhideWhenUsed/>
    <w:rsid w:val="003942C9"/>
    <w:rPr>
      <w:color w:val="605E5C"/>
      <w:shd w:val="clear" w:color="auto" w:fill="E1DFDD"/>
    </w:rPr>
  </w:style>
  <w:style w:type="paragraph" w:styleId="Header">
    <w:name w:val="header"/>
    <w:basedOn w:val="Normal"/>
    <w:link w:val="HeaderChar"/>
    <w:uiPriority w:val="99"/>
    <w:unhideWhenUsed/>
    <w:rsid w:val="009070D4"/>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70D4"/>
  </w:style>
  <w:style w:type="paragraph" w:styleId="Footer">
    <w:name w:val="footer"/>
    <w:basedOn w:val="Normal"/>
    <w:link w:val="FooterChar"/>
    <w:uiPriority w:val="99"/>
    <w:unhideWhenUsed/>
    <w:rsid w:val="009070D4"/>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70D4"/>
  </w:style>
  <w:style w:type="character" w:styleId="FollowedHyperlink">
    <w:name w:val="FollowedHyperlink"/>
    <w:basedOn w:val="DefaultParagraphFont"/>
    <w:uiPriority w:val="99"/>
    <w:semiHidden/>
    <w:unhideWhenUsed/>
    <w:rsid w:val="00B843C7"/>
    <w:rPr>
      <w:color w:val="96607D" w:themeColor="followedHyperlink"/>
      <w:u w:val="single"/>
    </w:rPr>
  </w:style>
  <w:style w:type="paragraph" w:styleId="NormalWeb">
    <w:name w:val="Normal (Web)"/>
    <w:basedOn w:val="Normal"/>
    <w:uiPriority w:val="99"/>
    <w:semiHidden/>
    <w:unhideWhenUsed/>
    <w:rsid w:val="00F37E60"/>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918047">
      <w:marLeft w:val="0"/>
      <w:marRight w:val="0"/>
      <w:marTop w:val="0"/>
      <w:marBottom w:val="0"/>
      <w:divBdr>
        <w:top w:val="single" w:sz="8" w:space="6" w:color="800000"/>
        <w:left w:val="single" w:sz="8" w:space="10" w:color="800000"/>
        <w:bottom w:val="single" w:sz="24" w:space="6" w:color="800000"/>
        <w:right w:val="single" w:sz="8" w:space="10" w:color="800000"/>
      </w:divBdr>
    </w:div>
    <w:div w:id="1964994385">
      <w:marLeft w:val="0"/>
      <w:marRight w:val="0"/>
      <w:marTop w:val="0"/>
      <w:marBottom w:val="0"/>
      <w:divBdr>
        <w:top w:val="single" w:sz="8" w:space="6" w:color="800000"/>
        <w:left w:val="single" w:sz="8" w:space="10" w:color="800000"/>
        <w:bottom w:val="single" w:sz="24" w:space="6" w:color="800000"/>
        <w:right w:val="single" w:sz="8" w:space="10" w:color="800000"/>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sv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fieldkaren19sj@gmail.com" TargetMode="External"/><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sv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events.humanitix.com/archbishop-s-certificate-module-2-handling-the-bible-2026" TargetMode="External"/><Relationship Id="rId14" Type="http://schemas.openxmlformats.org/officeDocument/2006/relationships/image" Target="media/image5.sv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2025-10-29T00:00:00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1696</TotalTime>
  <Pages>4</Pages>
  <Words>558</Words>
  <Characters>2843</Characters>
  <Application>Microsoft Office Word</Application>
  <DocSecurity>0</DocSecurity>
  <Lines>113</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 Jude's Anglican Church</dc:creator>
  <cp:keywords/>
  <dc:description/>
  <cp:lastModifiedBy>St Jude's Anglican Church</cp:lastModifiedBy>
  <cp:revision>422</cp:revision>
  <cp:lastPrinted>2026-04-15T03:15:00Z</cp:lastPrinted>
  <dcterms:created xsi:type="dcterms:W3CDTF">2026-02-17T01:39:00Z</dcterms:created>
  <dcterms:modified xsi:type="dcterms:W3CDTF">2026-05-26T03:56:00Z</dcterms:modified>
</cp:coreProperties>
</file>