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BF80" w14:textId="2F6B7901" w:rsidR="00263222" w:rsidRPr="002204D8" w:rsidRDefault="00392262" w:rsidP="00263222">
      <w:pPr>
        <w:jc w:val="center"/>
        <w:rPr>
          <w:b/>
          <w:bCs/>
          <w:sz w:val="28"/>
          <w:szCs w:val="28"/>
        </w:rPr>
      </w:pPr>
      <w:r w:rsidRPr="002204D8">
        <w:rPr>
          <w:b/>
          <w:bCs/>
          <w:sz w:val="28"/>
          <w:szCs w:val="28"/>
        </w:rPr>
        <w:t xml:space="preserve">The naming and </w:t>
      </w:r>
      <w:r w:rsidR="009C73ED" w:rsidRPr="002204D8">
        <w:rPr>
          <w:b/>
          <w:bCs/>
          <w:sz w:val="28"/>
          <w:szCs w:val="28"/>
        </w:rPr>
        <w:t>circumcision</w:t>
      </w:r>
      <w:r w:rsidR="00263222" w:rsidRPr="002204D8">
        <w:rPr>
          <w:b/>
          <w:bCs/>
          <w:sz w:val="28"/>
          <w:szCs w:val="28"/>
        </w:rPr>
        <w:t xml:space="preserve"> 2023- </w:t>
      </w:r>
      <w:r w:rsidR="00B5375D" w:rsidRPr="002204D8">
        <w:rPr>
          <w:b/>
          <w:bCs/>
          <w:sz w:val="28"/>
          <w:szCs w:val="28"/>
        </w:rPr>
        <w:t>The best laid plans</w:t>
      </w:r>
    </w:p>
    <w:p w14:paraId="2CD708DF" w14:textId="77777777" w:rsidR="0098728C" w:rsidRDefault="0098728C" w:rsidP="00B5375D">
      <w:pPr>
        <w:pBdr>
          <w:bottom w:val="single" w:sz="4" w:space="1" w:color="auto"/>
        </w:pBdr>
        <w:jc w:val="right"/>
        <w:rPr>
          <w:b/>
          <w:bCs/>
        </w:rPr>
      </w:pPr>
    </w:p>
    <w:p w14:paraId="317DB71E" w14:textId="38FBBEE4" w:rsidR="00263222" w:rsidRPr="00B5375D" w:rsidRDefault="00B5375D" w:rsidP="00B5375D">
      <w:pPr>
        <w:pBdr>
          <w:bottom w:val="single" w:sz="4" w:space="1" w:color="auto"/>
        </w:pBdr>
        <w:jc w:val="right"/>
        <w:rPr>
          <w:b/>
          <w:bCs/>
        </w:rPr>
      </w:pPr>
      <w:r w:rsidRPr="00B5375D">
        <w:rPr>
          <w:b/>
          <w:bCs/>
        </w:rPr>
        <w:t>Best laid plans</w:t>
      </w:r>
    </w:p>
    <w:p w14:paraId="5ED359B1" w14:textId="77777777" w:rsidR="00AF24A2" w:rsidRDefault="00836D2B">
      <w:r>
        <w:t xml:space="preserve">In Jewish tradition circumcision and naming happen at the same time, on the eighth day. </w:t>
      </w:r>
    </w:p>
    <w:p w14:paraId="591C96E9" w14:textId="42C0163A" w:rsidR="00836D2B" w:rsidRDefault="00836D2B">
      <w:proofErr w:type="gramStart"/>
      <w:r>
        <w:t>So</w:t>
      </w:r>
      <w:proofErr w:type="gramEnd"/>
      <w:r>
        <w:t xml:space="preserve"> if baby Jesus were born last Sunday, by tomorrow- Monday he would be back in Jerusalem being circumcised and named (</w:t>
      </w:r>
      <w:r w:rsidR="005B7853">
        <w:t xml:space="preserve">for Jesus- </w:t>
      </w:r>
      <w:r>
        <w:t xml:space="preserve">that name </w:t>
      </w:r>
      <w:r w:rsidR="005B7853">
        <w:t xml:space="preserve">would be announced that had been </w:t>
      </w:r>
      <w:r>
        <w:t>given to him before he was born).</w:t>
      </w:r>
    </w:p>
    <w:p w14:paraId="2515A52B" w14:textId="77777777" w:rsidR="003B62EB" w:rsidRDefault="003B62EB"/>
    <w:p w14:paraId="269BD8CD" w14:textId="0D4288EF" w:rsidR="000219E0" w:rsidRDefault="000219E0">
      <w:r>
        <w:t xml:space="preserve">Today there is no mention of the wise guys who will be the focus </w:t>
      </w:r>
      <w:r w:rsidR="00775206">
        <w:t>of</w:t>
      </w:r>
      <w:r w:rsidR="00995EDC">
        <w:t xml:space="preserve"> the gospel of Matthew next week.</w:t>
      </w:r>
    </w:p>
    <w:p w14:paraId="67F7E3FA" w14:textId="0BFEE36F" w:rsidR="000219E0" w:rsidRDefault="000219E0">
      <w:r>
        <w:t>T</w:t>
      </w:r>
      <w:r w:rsidR="005D2F43">
        <w:t>oday in Luke we hear</w:t>
      </w:r>
      <w:r w:rsidR="00FF616B">
        <w:t>d</w:t>
      </w:r>
      <w:r w:rsidR="005D2F43">
        <w:t xml:space="preserve"> about th</w:t>
      </w:r>
      <w:r>
        <w:t xml:space="preserve">e adoration </w:t>
      </w:r>
      <w:r w:rsidR="00446EE4">
        <w:t xml:space="preserve">of the Christ is by the lowly </w:t>
      </w:r>
      <w:r w:rsidR="00FB5024">
        <w:t>shepherds.</w:t>
      </w:r>
    </w:p>
    <w:p w14:paraId="38E0E10D" w14:textId="6230E3A9" w:rsidR="00FB5024" w:rsidRDefault="00337DCF">
      <w:r>
        <w:t>In some ways the difference between this week</w:t>
      </w:r>
      <w:r w:rsidR="00FF616B">
        <w:t>,</w:t>
      </w:r>
      <w:r>
        <w:t xml:space="preserve"> and next</w:t>
      </w:r>
      <w:r w:rsidR="00FF616B">
        <w:t>,</w:t>
      </w:r>
      <w:r>
        <w:t xml:space="preserve"> is th</w:t>
      </w:r>
      <w:r w:rsidR="00FF616B">
        <w:t>e difference in focus</w:t>
      </w:r>
      <w:r>
        <w:t xml:space="preserve"> between</w:t>
      </w:r>
      <w:r w:rsidR="00FB5024">
        <w:t xml:space="preserve"> Matthew’s </w:t>
      </w:r>
      <w:r w:rsidR="00FF616B">
        <w:t>and</w:t>
      </w:r>
      <w:r w:rsidR="00FB5024">
        <w:t xml:space="preserve"> Luke’s </w:t>
      </w:r>
      <w:r w:rsidR="00FF616B">
        <w:t>accounts.</w:t>
      </w:r>
    </w:p>
    <w:p w14:paraId="06C4953F" w14:textId="455C50C7" w:rsidR="00FB5024" w:rsidRDefault="005D2F43">
      <w:r>
        <w:t xml:space="preserve">We also see a very messy timeline. When were the holy family in </w:t>
      </w:r>
      <w:r w:rsidR="002A28BB">
        <w:t>Bethlehem</w:t>
      </w:r>
      <w:r>
        <w:t xml:space="preserve">? For how long? Who came to see them? The </w:t>
      </w:r>
      <w:r w:rsidR="002A28BB">
        <w:t>answer seems to shift a lot at this time of year, as we try to cram too much in to a tiny of window of celebration.</w:t>
      </w:r>
    </w:p>
    <w:p w14:paraId="6FCA0B13" w14:textId="272327BF" w:rsidR="00AD4CB8" w:rsidRDefault="002A28BB" w:rsidP="00B23B91">
      <w:r>
        <w:t>These are stories of adaptability of the Holy Family, adaptability of the authors of the Gospels to the audiences they were writing for, adaptability of the church as we try to f</w:t>
      </w:r>
      <w:r w:rsidR="00F966EC">
        <w:t xml:space="preserve">ind </w:t>
      </w:r>
      <w:r>
        <w:t>a path through, and the adaptability of the shepherds and wise guys who come to see the baby</w:t>
      </w:r>
      <w:r w:rsidR="000D0607">
        <w:t xml:space="preserve">. </w:t>
      </w:r>
      <w:r w:rsidR="00B23B91">
        <w:t xml:space="preserve">Mary treasurers all the happenings in her heart as the local shepherds come </w:t>
      </w:r>
      <w:r w:rsidR="00E205AB">
        <w:t>(at</w:t>
      </w:r>
      <w:r w:rsidR="00B23B91">
        <w:t xml:space="preserve"> the biding of an angel</w:t>
      </w:r>
      <w:r w:rsidR="00E205AB">
        <w:t>)</w:t>
      </w:r>
      <w:r w:rsidR="00B23B91">
        <w:t xml:space="preserve"> to worship the Christ child. Who this week is given is name- Jesus.</w:t>
      </w:r>
    </w:p>
    <w:p w14:paraId="1815B929" w14:textId="0776DE85" w:rsidR="007D517D" w:rsidRDefault="007D517D" w:rsidP="00B23B91">
      <w:r>
        <w:t xml:space="preserve">Most elements of the Christmas and </w:t>
      </w:r>
      <w:r w:rsidR="00EF2C36">
        <w:t>post-Christmas</w:t>
      </w:r>
      <w:r>
        <w:t xml:space="preserve">, including the </w:t>
      </w:r>
      <w:r w:rsidR="00EF2C36">
        <w:t>epiphany</w:t>
      </w:r>
      <w:r>
        <w:t xml:space="preserve"> next week show a lot of chopping and changing.</w:t>
      </w:r>
      <w:r w:rsidR="00DA377E">
        <w:t xml:space="preserve"> </w:t>
      </w:r>
    </w:p>
    <w:p w14:paraId="112865C3" w14:textId="3002B17D" w:rsidR="00DA377E" w:rsidRDefault="00DA377E" w:rsidP="00B23B91">
      <w:r>
        <w:t>We know from our own lives that nothing makes God laugh so much as our best laid plans.</w:t>
      </w:r>
    </w:p>
    <w:p w14:paraId="77799C9D" w14:textId="77777777" w:rsidR="00DA377E" w:rsidRDefault="00DA377E" w:rsidP="00B23B91"/>
    <w:p w14:paraId="31420B56" w14:textId="2FDD847C" w:rsidR="00B5375D" w:rsidRPr="00B5375D" w:rsidRDefault="00B5375D" w:rsidP="00B5375D">
      <w:pPr>
        <w:pBdr>
          <w:bottom w:val="single" w:sz="4" w:space="1" w:color="auto"/>
        </w:pBdr>
        <w:jc w:val="right"/>
        <w:rPr>
          <w:b/>
          <w:bCs/>
        </w:rPr>
      </w:pPr>
      <w:r w:rsidRPr="00B5375D">
        <w:rPr>
          <w:b/>
          <w:bCs/>
        </w:rPr>
        <w:t>The secret of the list</w:t>
      </w:r>
    </w:p>
    <w:p w14:paraId="6E06DE59" w14:textId="41CEE17E" w:rsidR="00AD4CB8" w:rsidRDefault="00AD4CB8" w:rsidP="00AD4CB8">
      <w:r>
        <w:t>I leant a secret about plans and holding them a bit more loosely a few years ago.</w:t>
      </w:r>
    </w:p>
    <w:p w14:paraId="38AD7C36" w14:textId="02FB3537" w:rsidR="00AD4CB8" w:rsidRDefault="00AD4CB8" w:rsidP="00AD4CB8">
      <w:r>
        <w:t>Who likes to make a list?</w:t>
      </w:r>
    </w:p>
    <w:p w14:paraId="7A351F7F" w14:textId="38640AB7" w:rsidR="00AD4CB8" w:rsidRDefault="00AD4CB8" w:rsidP="00AD4CB8">
      <w:r>
        <w:t>Over Christmas who here was making long lists of everything they had to do</w:t>
      </w:r>
      <w:r w:rsidR="00626089">
        <w:t>?</w:t>
      </w:r>
    </w:p>
    <w:p w14:paraId="39F88CF7" w14:textId="36E622B6" w:rsidR="00AD4CB8" w:rsidRDefault="00AD4CB8" w:rsidP="00AD4CB8">
      <w:r>
        <w:t>The list is meant to keep us on track and honest, but it can become a rod for our own backs.</w:t>
      </w:r>
    </w:p>
    <w:p w14:paraId="35CE7443" w14:textId="722B75BB" w:rsidR="00AD4CB8" w:rsidRDefault="00AD4CB8" w:rsidP="00AD4CB8">
      <w:r>
        <w:t xml:space="preserve">I used to have 5 items in my electronic </w:t>
      </w:r>
      <w:r w:rsidR="00626089">
        <w:t>diary,</w:t>
      </w:r>
      <w:r>
        <w:t xml:space="preserve"> and they write a list of about 20-40 things per day that needed to happen as well as those </w:t>
      </w:r>
      <w:r w:rsidR="0020180F">
        <w:t xml:space="preserve">core </w:t>
      </w:r>
      <w:r w:rsidR="00C168D8">
        <w:t>appointments.</w:t>
      </w:r>
    </w:p>
    <w:p w14:paraId="578BB74B" w14:textId="586C7731" w:rsidR="00AD4CB8" w:rsidRDefault="00AD4CB8" w:rsidP="00AD4CB8">
      <w:r>
        <w:t>The list was designed to lessen my worry</w:t>
      </w:r>
      <w:r w:rsidR="00C168D8">
        <w:t>,</w:t>
      </w:r>
      <w:r>
        <w:t xml:space="preserve"> as I knew if I stuck to the </w:t>
      </w:r>
      <w:proofErr w:type="gramStart"/>
      <w:r>
        <w:t>plan</w:t>
      </w:r>
      <w:proofErr w:type="gramEnd"/>
      <w:r>
        <w:t xml:space="preserve"> I would not be vulnerable to being caught out</w:t>
      </w:r>
      <w:r w:rsidR="00C168D8">
        <w:t>.</w:t>
      </w:r>
    </w:p>
    <w:p w14:paraId="6FFAA73C" w14:textId="2276367E" w:rsidR="00AD4CB8" w:rsidRDefault="00AD4CB8" w:rsidP="00AD4CB8">
      <w:r>
        <w:t>But in the end the mega lists were so prescriptive</w:t>
      </w:r>
      <w:r w:rsidR="0020180F">
        <w:t>,</w:t>
      </w:r>
      <w:r>
        <w:t xml:space="preserve"> it was impossible to have any flexibility in my day should I need to tweak my course.</w:t>
      </w:r>
    </w:p>
    <w:p w14:paraId="1A799E79" w14:textId="1B26AF7A" w:rsidR="00AD4CB8" w:rsidRDefault="0020180F" w:rsidP="00AD4CB8">
      <w:r>
        <w:t xml:space="preserve">After a couple of years of this I </w:t>
      </w:r>
      <w:r w:rsidR="00AD4CB8">
        <w:t xml:space="preserve">found the secret </w:t>
      </w:r>
      <w:r>
        <w:t>to the list problem.</w:t>
      </w:r>
    </w:p>
    <w:p w14:paraId="22DBFE09" w14:textId="576B9DAC" w:rsidR="00AD4CB8" w:rsidRDefault="0020180F" w:rsidP="00AD4CB8">
      <w:r>
        <w:t>Write down a list, not of what you intend to do, but of what you already did in the day.</w:t>
      </w:r>
    </w:p>
    <w:p w14:paraId="159B9D92" w14:textId="2028D922" w:rsidR="00A8051E" w:rsidRDefault="00A8051E" w:rsidP="00AD4CB8">
      <w:r>
        <w:t>See how much you have done in a day on reflection.</w:t>
      </w:r>
    </w:p>
    <w:p w14:paraId="572F1D10" w14:textId="6CC605E8" w:rsidR="00AD4CB8" w:rsidRDefault="00AD4CB8" w:rsidP="00AD4CB8">
      <w:r>
        <w:t xml:space="preserve">If you had been given that list at the start of the </w:t>
      </w:r>
      <w:proofErr w:type="gramStart"/>
      <w:r>
        <w:t>day</w:t>
      </w:r>
      <w:proofErr w:type="gramEnd"/>
      <w:r>
        <w:t xml:space="preserve"> it would have seemed unachievable.</w:t>
      </w:r>
    </w:p>
    <w:p w14:paraId="3168BB0B" w14:textId="20354BEA" w:rsidR="002309C8" w:rsidRDefault="00AD4CB8" w:rsidP="00AD4CB8">
      <w:r>
        <w:t xml:space="preserve">But in the </w:t>
      </w:r>
      <w:r w:rsidR="002309C8">
        <w:t>rear-view</w:t>
      </w:r>
      <w:r>
        <w:t xml:space="preserve"> mirror it turns out you were more than up to</w:t>
      </w:r>
      <w:r w:rsidR="00A8051E">
        <w:t xml:space="preserve"> a great multitude of </w:t>
      </w:r>
      <w:r>
        <w:t>challenge</w:t>
      </w:r>
      <w:r w:rsidR="00A8051E">
        <w:t>s</w:t>
      </w:r>
      <w:r>
        <w:t>.</w:t>
      </w:r>
    </w:p>
    <w:p w14:paraId="5DA3383F" w14:textId="4F84DB4F" w:rsidR="002309C8" w:rsidRDefault="002309C8" w:rsidP="00AD4CB8">
      <w:r>
        <w:t xml:space="preserve">With that adaptability and rear-view achievement in </w:t>
      </w:r>
      <w:r w:rsidR="00A406EE">
        <w:t>mind and</w:t>
      </w:r>
      <w:r>
        <w:t xml:space="preserve"> given that this the New Year time is when every channel seems to have a retrospective of the year, I thought I would congratulate you on all that you crammed into 2022.</w:t>
      </w:r>
    </w:p>
    <w:p w14:paraId="730FD1A4" w14:textId="41A81913" w:rsidR="00A406EE" w:rsidRDefault="00A406EE" w:rsidP="00AD4CB8">
      <w:r>
        <w:t>When I tell you I think you will be shocked at your capacity to twist and turn with all that has unfolded.</w:t>
      </w:r>
      <w:r w:rsidR="00A8051E">
        <w:t xml:space="preserve"> These are a few of your highlights from </w:t>
      </w:r>
      <w:r w:rsidR="00AF7F81">
        <w:t>last year.</w:t>
      </w:r>
    </w:p>
    <w:p w14:paraId="0735BA77" w14:textId="333F0940" w:rsidR="00A406EE" w:rsidRDefault="00A406EE" w:rsidP="00AD4CB8"/>
    <w:p w14:paraId="340636D2" w14:textId="77777777" w:rsidR="00E90A62" w:rsidRDefault="00E90A62" w:rsidP="0053621E">
      <w:pPr>
        <w:pBdr>
          <w:bottom w:val="single" w:sz="4" w:space="1" w:color="auto"/>
        </w:pBdr>
        <w:jc w:val="right"/>
        <w:rPr>
          <w:b/>
          <w:bCs/>
        </w:rPr>
      </w:pPr>
    </w:p>
    <w:p w14:paraId="1452A190" w14:textId="12E69C48" w:rsidR="00A406EE" w:rsidRPr="0053621E" w:rsidRDefault="0053621E" w:rsidP="0053621E">
      <w:pPr>
        <w:pBdr>
          <w:bottom w:val="single" w:sz="4" w:space="1" w:color="auto"/>
        </w:pBdr>
        <w:jc w:val="right"/>
        <w:rPr>
          <w:b/>
          <w:bCs/>
        </w:rPr>
      </w:pPr>
      <w:r w:rsidRPr="0053621E">
        <w:rPr>
          <w:b/>
          <w:bCs/>
        </w:rPr>
        <w:t>The year that was</w:t>
      </w:r>
    </w:p>
    <w:p w14:paraId="45AEA3D3" w14:textId="77777777" w:rsidR="00E90A62" w:rsidRDefault="00E90A62" w:rsidP="00AD4CB8"/>
    <w:p w14:paraId="12E793A1" w14:textId="77777777" w:rsidR="00AF7F81" w:rsidRDefault="00CF4F62" w:rsidP="00AD4F5D">
      <w:pPr>
        <w:pStyle w:val="ListParagraph"/>
        <w:numPr>
          <w:ilvl w:val="0"/>
          <w:numId w:val="2"/>
        </w:numPr>
      </w:pPr>
      <w:r>
        <w:t xml:space="preserve">Just before the year </w:t>
      </w:r>
      <w:r w:rsidR="00A8051E">
        <w:t>got</w:t>
      </w:r>
      <w:r>
        <w:t xml:space="preserve"> started…</w:t>
      </w:r>
      <w:r w:rsidR="00EA5FBF">
        <w:t xml:space="preserve"> despite some very alarming messaging from the Diocese around COVID</w:t>
      </w:r>
      <w:r w:rsidR="00A8051E">
        <w:t>,</w:t>
      </w:r>
      <w:r w:rsidR="00EA5FBF">
        <w:t xml:space="preserve"> our </w:t>
      </w:r>
      <w:r>
        <w:t xml:space="preserve">Christmas </w:t>
      </w:r>
      <w:r w:rsidR="00EA5FBF">
        <w:t xml:space="preserve">services were well attended. In the early </w:t>
      </w:r>
      <w:r w:rsidR="00A8051E">
        <w:t>months of 2022,</w:t>
      </w:r>
      <w:r w:rsidR="00EA5FBF">
        <w:t xml:space="preserve"> the final touches were happening in our kitchenette- the splashback and details were being finalised.</w:t>
      </w:r>
      <w:r w:rsidR="008663B0">
        <w:t xml:space="preserve"> </w:t>
      </w:r>
    </w:p>
    <w:p w14:paraId="5D57B55E" w14:textId="62C064C5" w:rsidR="00A406EE" w:rsidRDefault="00AF7F81" w:rsidP="00AD4F5D">
      <w:pPr>
        <w:pStyle w:val="ListParagraph"/>
        <w:numPr>
          <w:ilvl w:val="0"/>
          <w:numId w:val="2"/>
        </w:numPr>
      </w:pPr>
      <w:r>
        <w:t>While c</w:t>
      </w:r>
      <w:r w:rsidR="008663B0">
        <w:t>onstruction had begun, i</w:t>
      </w:r>
      <w:r w:rsidR="00EA5FBF">
        <w:t>nternational glass shortages were delaying some aspects of our windows</w:t>
      </w:r>
      <w:r w:rsidR="008663B0">
        <w:t>.</w:t>
      </w:r>
      <w:r w:rsidR="00CF4F62">
        <w:t xml:space="preserve"> We were eager to know more.</w:t>
      </w:r>
    </w:p>
    <w:p w14:paraId="1AFFC450" w14:textId="77777777" w:rsidR="00AF7F81" w:rsidRDefault="00EA5FBF" w:rsidP="00AD4F5D">
      <w:pPr>
        <w:pStyle w:val="ListParagraph"/>
        <w:numPr>
          <w:ilvl w:val="0"/>
          <w:numId w:val="2"/>
        </w:numPr>
      </w:pPr>
      <w:r>
        <w:t>By March you had raised $818 through the community lottery for Anglicare.</w:t>
      </w:r>
    </w:p>
    <w:p w14:paraId="6319CD22" w14:textId="77777777" w:rsidR="00AF7F81" w:rsidRDefault="00EA5FBF" w:rsidP="00AD4F5D">
      <w:pPr>
        <w:pStyle w:val="ListParagraph"/>
        <w:numPr>
          <w:ilvl w:val="0"/>
          <w:numId w:val="2"/>
        </w:numPr>
      </w:pPr>
      <w:r>
        <w:t>We thanked God for the ministry of Peter Fisher over his many years of service.</w:t>
      </w:r>
    </w:p>
    <w:p w14:paraId="3D57F4C4" w14:textId="77777777" w:rsidR="00AF7F81" w:rsidRDefault="00EA5FBF" w:rsidP="00AD4F5D">
      <w:pPr>
        <w:pStyle w:val="ListParagraph"/>
        <w:numPr>
          <w:ilvl w:val="0"/>
          <w:numId w:val="2"/>
        </w:numPr>
      </w:pPr>
      <w:r>
        <w:t xml:space="preserve">We were gathering at the Lent </w:t>
      </w:r>
      <w:r w:rsidR="008663B0">
        <w:t>study and</w:t>
      </w:r>
      <w:r>
        <w:t xml:space="preserve"> </w:t>
      </w:r>
      <w:r w:rsidR="00CF4F62">
        <w:t>having fun at the l</w:t>
      </w:r>
      <w:r>
        <w:t xml:space="preserve">awn bowls fund night out. </w:t>
      </w:r>
    </w:p>
    <w:p w14:paraId="23EB2602" w14:textId="31515C13" w:rsidR="00AF7F81" w:rsidRDefault="00EA5FBF" w:rsidP="00AD4F5D">
      <w:pPr>
        <w:pStyle w:val="ListParagraph"/>
        <w:numPr>
          <w:ilvl w:val="0"/>
          <w:numId w:val="2"/>
        </w:numPr>
      </w:pPr>
      <w:r>
        <w:t xml:space="preserve">We had a huge Lent program that was extremely well attended- especially the stations of the cross service which was a delight. </w:t>
      </w:r>
    </w:p>
    <w:p w14:paraId="14E22038" w14:textId="47A8705B" w:rsidR="00EA5FBF" w:rsidRDefault="00EA5FBF" w:rsidP="00AD4F5D">
      <w:pPr>
        <w:pStyle w:val="ListParagraph"/>
        <w:numPr>
          <w:ilvl w:val="0"/>
          <w:numId w:val="2"/>
        </w:numPr>
      </w:pPr>
      <w:r>
        <w:t>We replaced the worn chapel chairs with newer ones from All Saints.</w:t>
      </w:r>
    </w:p>
    <w:p w14:paraId="3F896321" w14:textId="77777777" w:rsidR="001801DE" w:rsidRDefault="00EA5FBF" w:rsidP="00AD4F5D">
      <w:pPr>
        <w:pStyle w:val="ListParagraph"/>
        <w:numPr>
          <w:ilvl w:val="0"/>
          <w:numId w:val="2"/>
        </w:numPr>
      </w:pPr>
      <w:r>
        <w:t>By the time May came around the parish council discerned a move toward more outreach in the parish and became intentional about discovering what was needed, and what we could do.</w:t>
      </w:r>
      <w:r w:rsidR="005E6738">
        <w:t xml:space="preserve"> </w:t>
      </w:r>
    </w:p>
    <w:p w14:paraId="08897A00" w14:textId="77777777" w:rsidR="001801DE" w:rsidRDefault="005E6738" w:rsidP="00AD4F5D">
      <w:pPr>
        <w:pStyle w:val="ListParagraph"/>
        <w:numPr>
          <w:ilvl w:val="0"/>
          <w:numId w:val="2"/>
        </w:numPr>
      </w:pPr>
      <w:r>
        <w:t xml:space="preserve">In June you ran the Ukraine Refugee </w:t>
      </w:r>
      <w:r w:rsidR="001801DE">
        <w:t>Breakfast</w:t>
      </w:r>
      <w:r>
        <w:t xml:space="preserve">, that </w:t>
      </w:r>
      <w:r w:rsidR="001801DE">
        <w:t>raise</w:t>
      </w:r>
      <w:r>
        <w:t xml:space="preserve"> a huge $3,700 and involved the whole</w:t>
      </w:r>
      <w:r w:rsidR="008663B0">
        <w:t xml:space="preserve"> Brighton</w:t>
      </w:r>
      <w:r>
        <w:t xml:space="preserve"> community. </w:t>
      </w:r>
    </w:p>
    <w:p w14:paraId="0BA9DB7A" w14:textId="77777777" w:rsidR="001801DE" w:rsidRDefault="005E6738" w:rsidP="00AD4F5D">
      <w:pPr>
        <w:pStyle w:val="ListParagraph"/>
        <w:numPr>
          <w:ilvl w:val="0"/>
          <w:numId w:val="2"/>
        </w:numPr>
      </w:pPr>
      <w:r>
        <w:t>The Pew Crew who had been removing and vanishing the pews for some time, took a short break and then got back to it so we had fancy</w:t>
      </w:r>
      <w:r w:rsidR="00814A4D">
        <w:t xml:space="preserve"> varnished</w:t>
      </w:r>
      <w:r>
        <w:t xml:space="preserve"> </w:t>
      </w:r>
      <w:r w:rsidR="00CF4F62">
        <w:t>pews to match our:</w:t>
      </w:r>
      <w:r>
        <w:t xml:space="preserve"> new fancy floor, and kitchenette, and sanctuary floor</w:t>
      </w:r>
      <w:r w:rsidR="00CF4F62">
        <w:t>, and narthex</w:t>
      </w:r>
      <w:r>
        <w:t xml:space="preserve">. </w:t>
      </w:r>
    </w:p>
    <w:p w14:paraId="034A3F52" w14:textId="77777777" w:rsidR="001801DE" w:rsidRDefault="005E6738" w:rsidP="00AD4F5D">
      <w:pPr>
        <w:pStyle w:val="ListParagraph"/>
        <w:numPr>
          <w:ilvl w:val="0"/>
          <w:numId w:val="2"/>
        </w:numPr>
      </w:pPr>
      <w:r>
        <w:t xml:space="preserve">By winter it also became clear the Murray diocese was seriously </w:t>
      </w:r>
      <w:r w:rsidR="00CF4F62">
        <w:t xml:space="preserve">considering </w:t>
      </w:r>
      <w:r>
        <w:t>the issue of women’s ordination</w:t>
      </w:r>
      <w:r w:rsidR="00CF4F62">
        <w:t>- which I did not ever expect to see</w:t>
      </w:r>
      <w:r>
        <w:t>.</w:t>
      </w:r>
      <w:r w:rsidR="00CF4F62">
        <w:t xml:space="preserve"> </w:t>
      </w:r>
    </w:p>
    <w:p w14:paraId="31E07149" w14:textId="0E558E8C" w:rsidR="00EA5FBF" w:rsidRDefault="005E6738" w:rsidP="00AD4F5D">
      <w:pPr>
        <w:pStyle w:val="ListParagraph"/>
        <w:numPr>
          <w:ilvl w:val="0"/>
          <w:numId w:val="2"/>
        </w:numPr>
      </w:pPr>
      <w:r>
        <w:t>By July the parish was thrilled to welcome baby Emerson. We had a huge fundraiser through our apron sales to raise money for the meal</w:t>
      </w:r>
      <w:r w:rsidR="00DE378E">
        <w:t>, as well as raising $1,500 is win order profits.</w:t>
      </w:r>
    </w:p>
    <w:p w14:paraId="7BA98FE1" w14:textId="77777777" w:rsidR="00A96751" w:rsidRDefault="005E6738" w:rsidP="00AD4F5D">
      <w:pPr>
        <w:pStyle w:val="ListParagraph"/>
        <w:numPr>
          <w:ilvl w:val="0"/>
          <w:numId w:val="2"/>
        </w:numPr>
        <w:spacing w:line="259" w:lineRule="auto"/>
      </w:pPr>
      <w:r>
        <w:t>In August we gave thanks to God with the unveiling of our glorious new windows, as well as beginning the tr</w:t>
      </w:r>
      <w:r w:rsidR="00814A4D">
        <w:t>ia</w:t>
      </w:r>
      <w:r>
        <w:t xml:space="preserve">l of the community meal. </w:t>
      </w:r>
    </w:p>
    <w:p w14:paraId="62720C70" w14:textId="77777777" w:rsidR="00A96751" w:rsidRDefault="00EA46FD" w:rsidP="00AD4F5D">
      <w:pPr>
        <w:pStyle w:val="ListParagraph"/>
        <w:numPr>
          <w:ilvl w:val="0"/>
          <w:numId w:val="2"/>
        </w:numPr>
        <w:spacing w:line="259" w:lineRule="auto"/>
      </w:pPr>
      <w:r>
        <w:t xml:space="preserve">The Friday congregation voted to change their service time to support the meal ministry! </w:t>
      </w:r>
      <w:r w:rsidR="005E6738">
        <w:t xml:space="preserve">We bought more heating for the winter months. </w:t>
      </w:r>
    </w:p>
    <w:p w14:paraId="4D6C71CF" w14:textId="77777777" w:rsidR="00A96751" w:rsidRDefault="001D1CD1" w:rsidP="00AD4F5D">
      <w:pPr>
        <w:pStyle w:val="ListParagraph"/>
        <w:numPr>
          <w:ilvl w:val="0"/>
          <w:numId w:val="2"/>
        </w:numPr>
        <w:spacing w:line="259" w:lineRule="auto"/>
      </w:pPr>
      <w:r>
        <w:t xml:space="preserve">Anglicare awarded us a grant of $6,700 for our meal project. </w:t>
      </w:r>
    </w:p>
    <w:p w14:paraId="2705DDA8" w14:textId="77777777" w:rsidR="00A96751" w:rsidRDefault="005E6738" w:rsidP="00AD4F5D">
      <w:pPr>
        <w:pStyle w:val="ListParagraph"/>
        <w:numPr>
          <w:ilvl w:val="0"/>
          <w:numId w:val="2"/>
        </w:numPr>
        <w:spacing w:line="259" w:lineRule="auto"/>
      </w:pPr>
      <w:r>
        <w:t xml:space="preserve">By September we were cleaning out French </w:t>
      </w:r>
      <w:r w:rsidR="00CF4F62">
        <w:t>Hall and</w:t>
      </w:r>
      <w:r>
        <w:t xml:space="preserve"> preparing for the confirmations. </w:t>
      </w:r>
    </w:p>
    <w:p w14:paraId="77979054" w14:textId="77777777" w:rsidR="00A96751" w:rsidRDefault="00CF4F62" w:rsidP="00AD4F5D">
      <w:pPr>
        <w:pStyle w:val="ListParagraph"/>
        <w:numPr>
          <w:ilvl w:val="0"/>
          <w:numId w:val="2"/>
        </w:numPr>
        <w:spacing w:line="259" w:lineRule="auto"/>
      </w:pPr>
      <w:r>
        <w:t>Sarah Notridge</w:t>
      </w:r>
      <w:r w:rsidR="005E6738">
        <w:t xml:space="preserve"> won a </w:t>
      </w:r>
      <w:r w:rsidR="005E6738" w:rsidRPr="00AD4F5D">
        <w:rPr>
          <w:i/>
          <w:iCs/>
        </w:rPr>
        <w:t>2022 Community Recognition Award</w:t>
      </w:r>
      <w:r w:rsidR="005E6738">
        <w:t xml:space="preserve"> for all her amazing and selfless volunteer work. </w:t>
      </w:r>
    </w:p>
    <w:p w14:paraId="784D71F0" w14:textId="758B3D3F" w:rsidR="00A96751" w:rsidRDefault="005E6738" w:rsidP="00AD4F5D">
      <w:pPr>
        <w:pStyle w:val="ListParagraph"/>
        <w:numPr>
          <w:ilvl w:val="0"/>
          <w:numId w:val="2"/>
        </w:numPr>
        <w:spacing w:line="259" w:lineRule="auto"/>
      </w:pPr>
      <w:r>
        <w:t>We combined with BUC for St Francis Day- this year back at our place</w:t>
      </w:r>
      <w:r w:rsidR="00CF4F62">
        <w:t xml:space="preserve"> </w:t>
      </w:r>
      <w:r w:rsidR="00DD5E4B">
        <w:t>post-renovations.</w:t>
      </w:r>
    </w:p>
    <w:p w14:paraId="41FAC023" w14:textId="0C88D484" w:rsidR="00EA5FBF" w:rsidRDefault="005E6738" w:rsidP="00AD4F5D">
      <w:pPr>
        <w:pStyle w:val="ListParagraph"/>
        <w:numPr>
          <w:ilvl w:val="0"/>
          <w:numId w:val="2"/>
        </w:numPr>
        <w:spacing w:line="259" w:lineRule="auto"/>
      </w:pPr>
      <w:r>
        <w:t>We farewelled Sue and Greg Judd, and commissioned Greg to work on some stations of the cross for our use in 2023.</w:t>
      </w:r>
    </w:p>
    <w:p w14:paraId="60D1F0AB" w14:textId="77777777" w:rsidR="00DD5E4B" w:rsidRDefault="00CF4F62" w:rsidP="00AD4F5D">
      <w:pPr>
        <w:pStyle w:val="ListParagraph"/>
        <w:numPr>
          <w:ilvl w:val="0"/>
          <w:numId w:val="2"/>
        </w:numPr>
      </w:pPr>
      <w:r>
        <w:t xml:space="preserve">The confirmations were a wonderful part of our patronal celebrations in October. </w:t>
      </w:r>
    </w:p>
    <w:p w14:paraId="44F2A854" w14:textId="77777777" w:rsidR="00DD5E4B" w:rsidRDefault="00CF4F62" w:rsidP="00AD4F5D">
      <w:pPr>
        <w:pStyle w:val="ListParagraph"/>
        <w:numPr>
          <w:ilvl w:val="0"/>
          <w:numId w:val="2"/>
        </w:numPr>
      </w:pPr>
      <w:r>
        <w:t>St Jude’s representatives were elected to a swag of positions in the diocese at Synod 2022 and</w:t>
      </w:r>
      <w:r w:rsidRPr="00CF4F62">
        <w:t xml:space="preserve"> </w:t>
      </w:r>
      <w:r>
        <w:t>I was collected Archdeacon at the synod eucharist.</w:t>
      </w:r>
    </w:p>
    <w:p w14:paraId="624EF1A0" w14:textId="77777777" w:rsidR="00DD5E4B" w:rsidRDefault="00305EBD" w:rsidP="00AD4F5D">
      <w:pPr>
        <w:pStyle w:val="ListParagraph"/>
        <w:numPr>
          <w:ilvl w:val="0"/>
          <w:numId w:val="2"/>
        </w:numPr>
      </w:pPr>
      <w:r>
        <w:t xml:space="preserve">Some of us went to sessions with the </w:t>
      </w:r>
      <w:r w:rsidR="00DD5E4B">
        <w:t>Archbishop</w:t>
      </w:r>
      <w:r>
        <w:t xml:space="preserve"> of </w:t>
      </w:r>
      <w:r w:rsidR="00DE378E">
        <w:t>Canterbury</w:t>
      </w:r>
      <w:r>
        <w:t xml:space="preserve"> in Adelaide. </w:t>
      </w:r>
    </w:p>
    <w:p w14:paraId="72C1F9C9" w14:textId="77777777" w:rsidR="00DD5E4B" w:rsidRDefault="00305EBD" w:rsidP="00AD4F5D">
      <w:pPr>
        <w:pStyle w:val="ListParagraph"/>
        <w:numPr>
          <w:ilvl w:val="0"/>
          <w:numId w:val="2"/>
        </w:numPr>
      </w:pPr>
      <w:r>
        <w:lastRenderedPageBreak/>
        <w:t>A</w:t>
      </w:r>
      <w:r w:rsidR="00CF4F62">
        <w:t xml:space="preserve"> parish family donated $10,000 for refreshing French Hall. </w:t>
      </w:r>
      <w:r w:rsidR="006A1669">
        <w:t xml:space="preserve"> </w:t>
      </w:r>
    </w:p>
    <w:p w14:paraId="75B1E981" w14:textId="77777777" w:rsidR="00DD5E4B" w:rsidRDefault="00CF4F62" w:rsidP="00AD4F5D">
      <w:pPr>
        <w:pStyle w:val="ListParagraph"/>
        <w:numPr>
          <w:ilvl w:val="0"/>
          <w:numId w:val="2"/>
        </w:numPr>
      </w:pPr>
      <w:r>
        <w:t xml:space="preserve">In November </w:t>
      </w:r>
      <w:r w:rsidR="00512B4E">
        <w:t xml:space="preserve">we were delighted at the birth of Soren James </w:t>
      </w:r>
      <w:proofErr w:type="spellStart"/>
      <w:r w:rsidR="00512B4E">
        <w:t>Lante</w:t>
      </w:r>
      <w:proofErr w:type="spellEnd"/>
      <w:r w:rsidR="00512B4E">
        <w:t xml:space="preserve">. </w:t>
      </w:r>
    </w:p>
    <w:p w14:paraId="41F1CA28" w14:textId="16988EFB" w:rsidR="00A406EE" w:rsidRDefault="00512B4E" w:rsidP="00AD4F5D">
      <w:pPr>
        <w:pStyle w:val="ListParagraph"/>
        <w:numPr>
          <w:ilvl w:val="0"/>
          <w:numId w:val="2"/>
        </w:numPr>
      </w:pPr>
      <w:r>
        <w:t xml:space="preserve">The St Jude’s </w:t>
      </w:r>
      <w:r w:rsidR="00CF4F62">
        <w:t>fair was back</w:t>
      </w:r>
      <w:r>
        <w:t xml:space="preserve"> on the 1</w:t>
      </w:r>
      <w:r w:rsidRPr="00AD4F5D">
        <w:rPr>
          <w:vertAlign w:val="superscript"/>
        </w:rPr>
        <w:t>st</w:t>
      </w:r>
      <w:r>
        <w:t xml:space="preserve"> Sat in </w:t>
      </w:r>
      <w:r w:rsidR="006F2EAA">
        <w:t>Nov,</w:t>
      </w:r>
      <w:r>
        <w:t xml:space="preserve"> and it</w:t>
      </w:r>
      <w:r w:rsidR="00CF4F62">
        <w:t xml:space="preserve"> was a lovely day and raised several thousand more than we had budgeted for. Reverend Sally was ordained Priest</w:t>
      </w:r>
      <w:r w:rsidR="006A1669">
        <w:t>- the culmination of a long journey</w:t>
      </w:r>
      <w:r w:rsidR="00CF4F62">
        <w:t>.</w:t>
      </w:r>
      <w:r w:rsidR="006A1669">
        <w:t xml:space="preserve"> W</w:t>
      </w:r>
      <w:r>
        <w:t xml:space="preserve">e collected 11 boxes of toys and 113 hampers for Anglicare- our </w:t>
      </w:r>
      <w:proofErr w:type="gramStart"/>
      <w:r>
        <w:t>best ever</w:t>
      </w:r>
      <w:proofErr w:type="gramEnd"/>
      <w:r>
        <w:t>.</w:t>
      </w:r>
      <w:r w:rsidR="00CF4F62">
        <w:t xml:space="preserve"> Since </w:t>
      </w:r>
      <w:proofErr w:type="gramStart"/>
      <w:r w:rsidR="00CF4F62">
        <w:t>then</w:t>
      </w:r>
      <w:proofErr w:type="gramEnd"/>
      <w:r w:rsidR="00CF4F62">
        <w:t xml:space="preserve"> you know </w:t>
      </w:r>
      <w:r>
        <w:t xml:space="preserve">we had a big Advent program that included a nativity, carols, a devotional journey, a Christmas Community Meal and thousands of </w:t>
      </w:r>
      <w:r w:rsidR="00512C74">
        <w:t>dollars’ worth</w:t>
      </w:r>
      <w:r>
        <w:t xml:space="preserve"> of </w:t>
      </w:r>
      <w:r w:rsidR="00263222">
        <w:t>donations</w:t>
      </w:r>
      <w:r>
        <w:t>.</w:t>
      </w:r>
    </w:p>
    <w:p w14:paraId="77B20F21" w14:textId="13CF8956" w:rsidR="00512B4E" w:rsidRDefault="00DD5E4B" w:rsidP="00AD4F5D">
      <w:pPr>
        <w:pStyle w:val="ListParagraph"/>
        <w:numPr>
          <w:ilvl w:val="0"/>
          <w:numId w:val="2"/>
        </w:numPr>
      </w:pPr>
      <w:r>
        <w:t>This was the best attended Christmas in my 6.5 years in the parish, seeing 350-400 in the 24 hours between Christmas Eve afternoon and Christmas Day lunch.</w:t>
      </w:r>
    </w:p>
    <w:p w14:paraId="513C025C" w14:textId="77777777" w:rsidR="00B178A0" w:rsidRDefault="00B178A0" w:rsidP="00AD4CB8"/>
    <w:p w14:paraId="3A494747" w14:textId="52912008" w:rsidR="00512B4E" w:rsidRDefault="00512B4E" w:rsidP="00AD4CB8">
      <w:r>
        <w:t>If I knew we had to do all that at the start of the year</w:t>
      </w:r>
      <w:r w:rsidR="00B178A0">
        <w:t xml:space="preserve"> I might have taken long service leave</w:t>
      </w:r>
      <w:r>
        <w:t xml:space="preserve">. I would not have thought we could </w:t>
      </w:r>
      <w:r w:rsidR="006A1669">
        <w:t xml:space="preserve">not </w:t>
      </w:r>
      <w:r>
        <w:t>do all that in 12 months</w:t>
      </w:r>
      <w:r w:rsidR="006A1669">
        <w:t xml:space="preserve"> along with a full program</w:t>
      </w:r>
      <w:r w:rsidR="00512C74">
        <w:t xml:space="preserve"> in a busy parish.</w:t>
      </w:r>
      <w:r w:rsidR="006A1669">
        <w:t xml:space="preserve"> </w:t>
      </w:r>
    </w:p>
    <w:p w14:paraId="3CE035F8" w14:textId="008331E8" w:rsidR="00A406EE" w:rsidRDefault="00A406EE" w:rsidP="00AD4CB8"/>
    <w:p w14:paraId="441E3758" w14:textId="552AE03F" w:rsidR="00A406EE" w:rsidRDefault="00920B50" w:rsidP="00AD4CB8">
      <w:r>
        <w:t>On the week of the naming and circumcision of Christ we think about the change</w:t>
      </w:r>
      <w:r w:rsidR="005F19A0">
        <w:t>s required of all involved in the Jesus story- even from the very start.</w:t>
      </w:r>
    </w:p>
    <w:p w14:paraId="0ECE73E0" w14:textId="07D9651E" w:rsidR="00A406EE" w:rsidRDefault="00A406EE" w:rsidP="00AD4CB8">
      <w:r>
        <w:t>We have no idea how our plans will change in 2023- given what we remember of 2022- the only thing we know is- there will be change</w:t>
      </w:r>
      <w:r w:rsidR="00512B4E">
        <w:t xml:space="preserve"> and lots on</w:t>
      </w:r>
      <w:r>
        <w:t>.</w:t>
      </w:r>
    </w:p>
    <w:p w14:paraId="40FBF81F" w14:textId="41F8BB79" w:rsidR="006A1669" w:rsidRDefault="00A406EE" w:rsidP="00AD4CB8">
      <w:r>
        <w:t>We keep our eyes fixed on the job we have. Give God gory. Gather</w:t>
      </w:r>
      <w:r w:rsidR="00512B4E">
        <w:t xml:space="preserve"> </w:t>
      </w:r>
      <w:r w:rsidR="00AD4F5D">
        <w:t>together and</w:t>
      </w:r>
      <w:r w:rsidR="00512B4E">
        <w:t xml:space="preserve"> draw strength from each</w:t>
      </w:r>
      <w:r>
        <w:t xml:space="preserve"> other</w:t>
      </w:r>
      <w:r w:rsidR="00512B4E">
        <w:t>….</w:t>
      </w:r>
      <w:r>
        <w:t xml:space="preserve"> for </w:t>
      </w:r>
      <w:r w:rsidR="00512B4E">
        <w:t>lives</w:t>
      </w:r>
      <w:r>
        <w:t xml:space="preserve"> of service</w:t>
      </w:r>
      <w:r w:rsidR="00512B4E">
        <w:t xml:space="preserve">. </w:t>
      </w:r>
    </w:p>
    <w:p w14:paraId="59031974" w14:textId="1D9388C6" w:rsidR="00A406EE" w:rsidRDefault="00512B4E" w:rsidP="00AD4CB8">
      <w:r>
        <w:t xml:space="preserve">Lives in which we </w:t>
      </w:r>
      <w:r w:rsidR="00337DCF">
        <w:t>can</w:t>
      </w:r>
      <w:r w:rsidR="00A406EE">
        <w:t xml:space="preserve"> share the good news of the vast love of God</w:t>
      </w:r>
      <w:r w:rsidR="00DD5E4B">
        <w:t xml:space="preserve"> and be open to </w:t>
      </w:r>
      <w:r w:rsidR="00AD4F5D">
        <w:t>adaptation</w:t>
      </w:r>
      <w:r w:rsidR="00A406EE">
        <w:t>.</w:t>
      </w:r>
    </w:p>
    <w:p w14:paraId="53110AF9" w14:textId="787FFD83" w:rsidR="00A406EE" w:rsidRDefault="00A406EE" w:rsidP="00AD4CB8">
      <w:r>
        <w:t>TLBWY</w:t>
      </w:r>
    </w:p>
    <w:p w14:paraId="629FAFB8" w14:textId="77777777" w:rsidR="00A406EE" w:rsidRDefault="00A406EE" w:rsidP="00AD4CB8"/>
    <w:p w14:paraId="3419B382" w14:textId="68BAB449" w:rsidR="002309C8" w:rsidRDefault="002309C8" w:rsidP="00AD4CB8">
      <w:r>
        <w:t xml:space="preserve"> </w:t>
      </w:r>
    </w:p>
    <w:p w14:paraId="32DA892F" w14:textId="77777777" w:rsidR="00AD4CB8" w:rsidRDefault="00AD4CB8" w:rsidP="00AD4CB8"/>
    <w:p w14:paraId="153CA824" w14:textId="77777777" w:rsidR="00F16364" w:rsidRDefault="00F16364"/>
    <w:sectPr w:rsidR="00F16364" w:rsidSect="00AD4F5D">
      <w:footerReference w:type="even" r:id="rId7"/>
      <w:footerReference w:type="default" r:id="rId8"/>
      <w:pgSz w:w="11906" w:h="16838"/>
      <w:pgMar w:top="1230" w:right="12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C335" w14:textId="77777777" w:rsidR="00E30723" w:rsidRDefault="00E30723" w:rsidP="00DE1EDF">
      <w:r>
        <w:separator/>
      </w:r>
    </w:p>
  </w:endnote>
  <w:endnote w:type="continuationSeparator" w:id="0">
    <w:p w14:paraId="2A716FCA" w14:textId="77777777" w:rsidR="00E30723" w:rsidRDefault="00E30723" w:rsidP="00DE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880380"/>
      <w:docPartObj>
        <w:docPartGallery w:val="Page Numbers (Bottom of Page)"/>
        <w:docPartUnique/>
      </w:docPartObj>
    </w:sdtPr>
    <w:sdtContent>
      <w:p w14:paraId="7C6ABD2C" w14:textId="583C75A7" w:rsidR="00DE1EDF" w:rsidRDefault="00DE1EDF" w:rsidP="00254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13929" w14:textId="77777777" w:rsidR="00DE1EDF" w:rsidRDefault="00DE1EDF" w:rsidP="00DE1E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5710482"/>
      <w:docPartObj>
        <w:docPartGallery w:val="Page Numbers (Bottom of Page)"/>
        <w:docPartUnique/>
      </w:docPartObj>
    </w:sdtPr>
    <w:sdtContent>
      <w:p w14:paraId="2B5A0F47" w14:textId="20DBC852" w:rsidR="00DE1EDF" w:rsidRDefault="00DE1EDF" w:rsidP="00254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310358" w14:textId="77777777" w:rsidR="00DE1EDF" w:rsidRDefault="00DE1EDF" w:rsidP="00DE1E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E9D5" w14:textId="77777777" w:rsidR="00E30723" w:rsidRDefault="00E30723" w:rsidP="00DE1EDF">
      <w:r>
        <w:separator/>
      </w:r>
    </w:p>
  </w:footnote>
  <w:footnote w:type="continuationSeparator" w:id="0">
    <w:p w14:paraId="0B4A8881" w14:textId="77777777" w:rsidR="00E30723" w:rsidRDefault="00E30723" w:rsidP="00DE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35153"/>
    <w:multiLevelType w:val="hybridMultilevel"/>
    <w:tmpl w:val="582A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545A9"/>
    <w:multiLevelType w:val="hybridMultilevel"/>
    <w:tmpl w:val="3220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6044489">
    <w:abstractNumId w:val="0"/>
  </w:num>
  <w:num w:numId="2" w16cid:durableId="988751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64"/>
    <w:rsid w:val="000154B6"/>
    <w:rsid w:val="000219E0"/>
    <w:rsid w:val="000321AE"/>
    <w:rsid w:val="00035FAF"/>
    <w:rsid w:val="00046BD0"/>
    <w:rsid w:val="00051BC7"/>
    <w:rsid w:val="000D0607"/>
    <w:rsid w:val="001801DE"/>
    <w:rsid w:val="001C0B87"/>
    <w:rsid w:val="001D1CD1"/>
    <w:rsid w:val="0020180F"/>
    <w:rsid w:val="002204D8"/>
    <w:rsid w:val="002309C8"/>
    <w:rsid w:val="00231507"/>
    <w:rsid w:val="00263222"/>
    <w:rsid w:val="0027681F"/>
    <w:rsid w:val="00293D18"/>
    <w:rsid w:val="002A28BB"/>
    <w:rsid w:val="00305EBD"/>
    <w:rsid w:val="00316910"/>
    <w:rsid w:val="00322CCB"/>
    <w:rsid w:val="00337DCF"/>
    <w:rsid w:val="00392262"/>
    <w:rsid w:val="003B1EBC"/>
    <w:rsid w:val="003B62EB"/>
    <w:rsid w:val="00446EE4"/>
    <w:rsid w:val="00497D6B"/>
    <w:rsid w:val="004B2B16"/>
    <w:rsid w:val="00512B4E"/>
    <w:rsid w:val="00512C74"/>
    <w:rsid w:val="0053621E"/>
    <w:rsid w:val="0057432E"/>
    <w:rsid w:val="005B7853"/>
    <w:rsid w:val="005C332E"/>
    <w:rsid w:val="005D2F43"/>
    <w:rsid w:val="005D698C"/>
    <w:rsid w:val="005E6738"/>
    <w:rsid w:val="005F19A0"/>
    <w:rsid w:val="005F35E2"/>
    <w:rsid w:val="00615224"/>
    <w:rsid w:val="00626089"/>
    <w:rsid w:val="006A1669"/>
    <w:rsid w:val="006F2EAA"/>
    <w:rsid w:val="00707DD0"/>
    <w:rsid w:val="00730D85"/>
    <w:rsid w:val="007364E1"/>
    <w:rsid w:val="00775206"/>
    <w:rsid w:val="007D517D"/>
    <w:rsid w:val="007E782F"/>
    <w:rsid w:val="007F0783"/>
    <w:rsid w:val="00814A4D"/>
    <w:rsid w:val="00823096"/>
    <w:rsid w:val="00836D2B"/>
    <w:rsid w:val="00843756"/>
    <w:rsid w:val="00860881"/>
    <w:rsid w:val="008663B0"/>
    <w:rsid w:val="00877EE5"/>
    <w:rsid w:val="008A4516"/>
    <w:rsid w:val="00920B50"/>
    <w:rsid w:val="0098146C"/>
    <w:rsid w:val="00984EAE"/>
    <w:rsid w:val="0098728C"/>
    <w:rsid w:val="00993D09"/>
    <w:rsid w:val="00995EDC"/>
    <w:rsid w:val="009C73ED"/>
    <w:rsid w:val="00A406EE"/>
    <w:rsid w:val="00A453BA"/>
    <w:rsid w:val="00A8051E"/>
    <w:rsid w:val="00A96751"/>
    <w:rsid w:val="00AD4CB8"/>
    <w:rsid w:val="00AD4F5D"/>
    <w:rsid w:val="00AF24A2"/>
    <w:rsid w:val="00AF7F81"/>
    <w:rsid w:val="00B178A0"/>
    <w:rsid w:val="00B23B91"/>
    <w:rsid w:val="00B5375D"/>
    <w:rsid w:val="00BA01A0"/>
    <w:rsid w:val="00C168D8"/>
    <w:rsid w:val="00CF04AE"/>
    <w:rsid w:val="00CF4F62"/>
    <w:rsid w:val="00D712BB"/>
    <w:rsid w:val="00D866BC"/>
    <w:rsid w:val="00DA377E"/>
    <w:rsid w:val="00DD5E4B"/>
    <w:rsid w:val="00DE1EDF"/>
    <w:rsid w:val="00DE378E"/>
    <w:rsid w:val="00DF2955"/>
    <w:rsid w:val="00E12855"/>
    <w:rsid w:val="00E205AB"/>
    <w:rsid w:val="00E232B3"/>
    <w:rsid w:val="00E30723"/>
    <w:rsid w:val="00E50059"/>
    <w:rsid w:val="00E90A62"/>
    <w:rsid w:val="00EA46FD"/>
    <w:rsid w:val="00EA5FBF"/>
    <w:rsid w:val="00EF2C36"/>
    <w:rsid w:val="00F16364"/>
    <w:rsid w:val="00F82174"/>
    <w:rsid w:val="00F966EC"/>
    <w:rsid w:val="00FB5024"/>
    <w:rsid w:val="00FB673F"/>
    <w:rsid w:val="00FD33B2"/>
    <w:rsid w:val="00FF6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B394C6"/>
  <w15:chartTrackingRefBased/>
  <w15:docId w15:val="{18BDCE7E-01F4-454E-8164-D534C5B4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F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FBF"/>
    <w:rPr>
      <w:color w:val="0000FF"/>
      <w:u w:val="single"/>
    </w:rPr>
  </w:style>
  <w:style w:type="table" w:styleId="PlainTable2">
    <w:name w:val="Plain Table 2"/>
    <w:basedOn w:val="TableNormal"/>
    <w:uiPriority w:val="42"/>
    <w:rsid w:val="005E6738"/>
    <w:rPr>
      <w:rFonts w:eastAsiaTheme="minorEastAsia"/>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0">
    <w:name w:val="TableGrid"/>
    <w:rsid w:val="00CF4F62"/>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F4F62"/>
    <w:pPr>
      <w:spacing w:after="5" w:line="250" w:lineRule="auto"/>
      <w:ind w:left="720" w:hanging="10"/>
      <w:contextualSpacing/>
    </w:pPr>
    <w:rPr>
      <w:rFonts w:ascii="Calibri" w:eastAsia="Calibri" w:hAnsi="Calibri" w:cs="Calibri"/>
      <w:color w:val="000000"/>
      <w:lang w:eastAsia="en-GB"/>
    </w:rPr>
  </w:style>
  <w:style w:type="paragraph" w:styleId="Footer">
    <w:name w:val="footer"/>
    <w:basedOn w:val="Normal"/>
    <w:link w:val="FooterChar"/>
    <w:uiPriority w:val="99"/>
    <w:unhideWhenUsed/>
    <w:rsid w:val="00DE1EDF"/>
    <w:pPr>
      <w:tabs>
        <w:tab w:val="center" w:pos="4513"/>
        <w:tab w:val="right" w:pos="9026"/>
      </w:tabs>
    </w:pPr>
  </w:style>
  <w:style w:type="character" w:customStyle="1" w:styleId="FooterChar">
    <w:name w:val="Footer Char"/>
    <w:basedOn w:val="DefaultParagraphFont"/>
    <w:link w:val="Footer"/>
    <w:uiPriority w:val="99"/>
    <w:rsid w:val="00DE1EDF"/>
  </w:style>
  <w:style w:type="character" w:styleId="PageNumber">
    <w:name w:val="page number"/>
    <w:basedOn w:val="DefaultParagraphFont"/>
    <w:uiPriority w:val="99"/>
    <w:semiHidden/>
    <w:unhideWhenUsed/>
    <w:rsid w:val="00DE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Relf-Christopher</dc:creator>
  <cp:keywords/>
  <dc:description/>
  <cp:lastModifiedBy>Sophie Relf-Christopher</cp:lastModifiedBy>
  <cp:revision>59</cp:revision>
  <cp:lastPrinted>2022-12-28T02:14:00Z</cp:lastPrinted>
  <dcterms:created xsi:type="dcterms:W3CDTF">2022-12-13T04:11:00Z</dcterms:created>
  <dcterms:modified xsi:type="dcterms:W3CDTF">2022-12-28T02:15:00Z</dcterms:modified>
</cp:coreProperties>
</file>