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4470" w14:textId="23E4E3DD" w:rsidR="0044171D" w:rsidRDefault="00AE281F" w:rsidP="00AE281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Baptism Now</w:t>
      </w:r>
    </w:p>
    <w:p w14:paraId="75BE7186" w14:textId="62A9E40B" w:rsidR="00AE281F" w:rsidRPr="00AE281F" w:rsidRDefault="00AE281F" w:rsidP="00AE281F">
      <w:pPr>
        <w:pStyle w:val="NoSpacing"/>
        <w:rPr>
          <w:i/>
          <w:iCs/>
          <w:sz w:val="24"/>
          <w:szCs w:val="24"/>
        </w:rPr>
      </w:pPr>
      <w:r w:rsidRPr="00AE281F">
        <w:rPr>
          <w:i/>
          <w:iCs/>
          <w:sz w:val="24"/>
          <w:szCs w:val="24"/>
        </w:rPr>
        <w:t>Mark 1:4-11 The Baptism of our Lord</w:t>
      </w:r>
    </w:p>
    <w:p w14:paraId="2A9E74F4" w14:textId="13FEBBBB" w:rsidR="00AE281F" w:rsidRDefault="00AE281F" w:rsidP="00AE281F">
      <w:pPr>
        <w:pStyle w:val="NoSpacing"/>
        <w:rPr>
          <w:sz w:val="24"/>
          <w:szCs w:val="24"/>
        </w:rPr>
      </w:pPr>
      <w:r w:rsidRPr="00AE281F">
        <w:rPr>
          <w:sz w:val="24"/>
          <w:szCs w:val="24"/>
        </w:rPr>
        <w:t>What causes sacred rituals to shrink?</w:t>
      </w:r>
    </w:p>
    <w:p w14:paraId="2E74B440" w14:textId="52AD794F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Instead of River Jordan there’s a </w:t>
      </w:r>
      <w:proofErr w:type="gramStart"/>
      <w:r>
        <w:rPr>
          <w:sz w:val="24"/>
          <w:szCs w:val="24"/>
        </w:rPr>
        <w:t>font;</w:t>
      </w:r>
      <w:proofErr w:type="gramEnd"/>
    </w:p>
    <w:p w14:paraId="6413A742" w14:textId="56531769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instead of Jesus plunging from the brink</w:t>
      </w:r>
    </w:p>
    <w:p w14:paraId="4CB5F375" w14:textId="235960DC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depths of destiny, we have the want</w:t>
      </w:r>
    </w:p>
    <w:p w14:paraId="36E599B6" w14:textId="60750EBA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 famil</w:t>
      </w:r>
      <w:r w:rsidR="0059386F">
        <w:rPr>
          <w:sz w:val="24"/>
          <w:szCs w:val="24"/>
        </w:rPr>
        <w:t>y</w:t>
      </w:r>
      <w:r>
        <w:rPr>
          <w:sz w:val="24"/>
          <w:szCs w:val="24"/>
        </w:rPr>
        <w:t xml:space="preserve"> for welcoming a child</w:t>
      </w:r>
    </w:p>
    <w:p w14:paraId="6BDAC9A8" w14:textId="049389DD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too young to understand the word or sign.</w:t>
      </w:r>
    </w:p>
    <w:p w14:paraId="2B1C88D3" w14:textId="0A5C038D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rules of schools require a paper filed?</w:t>
      </w:r>
    </w:p>
    <w:p w14:paraId="0700DF1D" w14:textId="364080FA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be ordained, I had to search for mine.</w:t>
      </w:r>
    </w:p>
    <w:p w14:paraId="63A0BA67" w14:textId="281BFB7A" w:rsidR="00AE281F" w:rsidRDefault="00AE281F" w:rsidP="00AE281F">
      <w:pPr>
        <w:pStyle w:val="NoSpacing"/>
        <w:rPr>
          <w:sz w:val="24"/>
          <w:szCs w:val="24"/>
        </w:rPr>
      </w:pPr>
    </w:p>
    <w:p w14:paraId="548B4D0A" w14:textId="40DEE96D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Instead of wild baptizer now,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me</w:t>
      </w:r>
      <w:r w:rsidR="00895B71">
        <w:rPr>
          <w:sz w:val="24"/>
          <w:szCs w:val="24"/>
        </w:rPr>
        <w:t>,</w:t>
      </w:r>
    </w:p>
    <w:p w14:paraId="5806A5A2" w14:textId="1633AA44" w:rsidR="00AE281F" w:rsidRDefault="00895B71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maternal</w:t>
      </w:r>
      <w:r w:rsidR="00AE281F">
        <w:rPr>
          <w:sz w:val="24"/>
          <w:szCs w:val="24"/>
        </w:rPr>
        <w:t xml:space="preserve"> with a baby there to </w:t>
      </w:r>
      <w:proofErr w:type="gramStart"/>
      <w:r w:rsidR="00AE281F">
        <w:rPr>
          <w:sz w:val="24"/>
          <w:szCs w:val="24"/>
        </w:rPr>
        <w:t>bless;</w:t>
      </w:r>
      <w:proofErr w:type="gramEnd"/>
    </w:p>
    <w:p w14:paraId="53695D8D" w14:textId="7BA77947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yet naming names invokes the power to be,</w:t>
      </w:r>
    </w:p>
    <w:p w14:paraId="62E49001" w14:textId="5E64AD02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Spirit moves on waters, I profess,</w:t>
      </w:r>
    </w:p>
    <w:p w14:paraId="574E12BF" w14:textId="0B0D12A2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bring Creation’s </w:t>
      </w:r>
      <w:r w:rsidR="00E52213">
        <w:rPr>
          <w:sz w:val="24"/>
          <w:szCs w:val="24"/>
        </w:rPr>
        <w:t>beauty</w:t>
      </w:r>
      <w:r>
        <w:rPr>
          <w:sz w:val="24"/>
          <w:szCs w:val="24"/>
        </w:rPr>
        <w:t xml:space="preserve"> into sight.</w:t>
      </w:r>
    </w:p>
    <w:p w14:paraId="1E47574F" w14:textId="0D33DDE1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priest, I hope to </w:t>
      </w:r>
      <w:r w:rsidR="00895B71">
        <w:rPr>
          <w:sz w:val="24"/>
          <w:szCs w:val="24"/>
        </w:rPr>
        <w:t xml:space="preserve">stir some waiting </w:t>
      </w:r>
      <w:r>
        <w:rPr>
          <w:sz w:val="24"/>
          <w:szCs w:val="24"/>
        </w:rPr>
        <w:t>chord</w:t>
      </w:r>
    </w:p>
    <w:p w14:paraId="6C636D95" w14:textId="20EF08DE" w:rsidR="00AE281F" w:rsidRDefault="00346D8D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</w:t>
      </w:r>
      <w:r w:rsidR="00895B71">
        <w:rPr>
          <w:sz w:val="24"/>
          <w:szCs w:val="24"/>
        </w:rPr>
        <w:t xml:space="preserve"> </w:t>
      </w:r>
      <w:r>
        <w:rPr>
          <w:sz w:val="24"/>
          <w:szCs w:val="24"/>
        </w:rPr>
        <w:t>hum in tune with</w:t>
      </w:r>
      <w:r w:rsidR="00895B71">
        <w:rPr>
          <w:sz w:val="24"/>
          <w:szCs w:val="24"/>
        </w:rPr>
        <w:t xml:space="preserve"> </w:t>
      </w:r>
      <w:r w:rsidR="00AE281F">
        <w:rPr>
          <w:sz w:val="24"/>
          <w:szCs w:val="24"/>
        </w:rPr>
        <w:t xml:space="preserve">water, </w:t>
      </w:r>
      <w:proofErr w:type="gramStart"/>
      <w:r w:rsidR="00AE281F">
        <w:rPr>
          <w:sz w:val="24"/>
          <w:szCs w:val="24"/>
        </w:rPr>
        <w:t>oil</w:t>
      </w:r>
      <w:proofErr w:type="gramEnd"/>
      <w:r w:rsidR="00AE281F">
        <w:rPr>
          <w:sz w:val="24"/>
          <w:szCs w:val="24"/>
        </w:rPr>
        <w:t xml:space="preserve"> and light</w:t>
      </w:r>
    </w:p>
    <w:p w14:paraId="6B68D36B" w14:textId="3A6133BE" w:rsidR="00AE281F" w:rsidRDefault="00346D8D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</w:t>
      </w:r>
      <w:r w:rsidR="00AE281F">
        <w:rPr>
          <w:sz w:val="24"/>
          <w:szCs w:val="24"/>
        </w:rPr>
        <w:t xml:space="preserve"> wake forgotten songs in ears grown bored.</w:t>
      </w:r>
    </w:p>
    <w:p w14:paraId="78EEB925" w14:textId="7941C06A" w:rsidR="00AE281F" w:rsidRDefault="00AE281F" w:rsidP="00AE281F">
      <w:pPr>
        <w:pStyle w:val="NoSpacing"/>
        <w:rPr>
          <w:sz w:val="24"/>
          <w:szCs w:val="24"/>
        </w:rPr>
      </w:pPr>
    </w:p>
    <w:p w14:paraId="6A7FAC00" w14:textId="4B87A93B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that which parted waters of the sea</w:t>
      </w:r>
    </w:p>
    <w:p w14:paraId="2E741D8B" w14:textId="2BBCACE0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liberate a people once enslaved</w:t>
      </w:r>
    </w:p>
    <w:p w14:paraId="0040DD8D" w14:textId="5A062B71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make inroads among those who think </w:t>
      </w:r>
      <w:proofErr w:type="gramStart"/>
      <w:r>
        <w:rPr>
          <w:sz w:val="24"/>
          <w:szCs w:val="24"/>
        </w:rPr>
        <w:t>they’re</w:t>
      </w:r>
      <w:proofErr w:type="gramEnd"/>
      <w:r>
        <w:rPr>
          <w:sz w:val="24"/>
          <w:szCs w:val="24"/>
        </w:rPr>
        <w:t xml:space="preserve"> free.</w:t>
      </w:r>
    </w:p>
    <w:p w14:paraId="39BD712E" w14:textId="2752250E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Let someone sense that God is what </w:t>
      </w:r>
      <w:proofErr w:type="gramStart"/>
      <w:r>
        <w:rPr>
          <w:sz w:val="24"/>
          <w:szCs w:val="24"/>
        </w:rPr>
        <w:t>they’ve</w:t>
      </w:r>
      <w:proofErr w:type="gramEnd"/>
      <w:r>
        <w:rPr>
          <w:sz w:val="24"/>
          <w:szCs w:val="24"/>
        </w:rPr>
        <w:t xml:space="preserve"> craved,</w:t>
      </w:r>
    </w:p>
    <w:p w14:paraId="1564491B" w14:textId="68473F7D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 turn from </w:t>
      </w:r>
      <w:r w:rsidR="00346D8D">
        <w:rPr>
          <w:sz w:val="24"/>
          <w:szCs w:val="24"/>
        </w:rPr>
        <w:t>those addictions seen as</w:t>
      </w:r>
      <w:r>
        <w:rPr>
          <w:sz w:val="24"/>
          <w:szCs w:val="24"/>
        </w:rPr>
        <w:t xml:space="preserve"> play,</w:t>
      </w:r>
    </w:p>
    <w:p w14:paraId="590E1F33" w14:textId="348C52D3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busy babble of the techno smart,</w:t>
      </w:r>
    </w:p>
    <w:p w14:paraId="06524B09" w14:textId="4BA91E02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seek a crossing to another way</w:t>
      </w:r>
    </w:p>
    <w:p w14:paraId="31F1102A" w14:textId="143F89F5" w:rsidR="00AE281F" w:rsidRDefault="00AE281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that stirs the deeper waters of the heart.</w:t>
      </w:r>
    </w:p>
    <w:p w14:paraId="649C49ED" w14:textId="5ACD05B4" w:rsidR="00AE281F" w:rsidRDefault="00AE281F" w:rsidP="00AE281F">
      <w:pPr>
        <w:pStyle w:val="NoSpacing"/>
        <w:rPr>
          <w:sz w:val="24"/>
          <w:szCs w:val="24"/>
        </w:rPr>
      </w:pPr>
    </w:p>
    <w:p w14:paraId="0660A6DB" w14:textId="3DDDA043" w:rsidR="00AE281F" w:rsidRDefault="00E52213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pray</w:t>
      </w:r>
      <w:r w:rsidR="006E4C2A">
        <w:rPr>
          <w:sz w:val="24"/>
          <w:szCs w:val="24"/>
        </w:rPr>
        <w:t xml:space="preserve"> the flow that springs to foster life</w:t>
      </w:r>
    </w:p>
    <w:p w14:paraId="7F6A9638" w14:textId="33BF0158" w:rsidR="006E4C2A" w:rsidRDefault="00E52213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not be</w:t>
      </w:r>
      <w:r w:rsidR="006E4C2A">
        <w:rPr>
          <w:sz w:val="24"/>
          <w:szCs w:val="24"/>
        </w:rPr>
        <w:t xml:space="preserve"> dried to desert in our </w:t>
      </w:r>
      <w:r>
        <w:rPr>
          <w:sz w:val="24"/>
          <w:szCs w:val="24"/>
        </w:rPr>
        <w:t>d</w:t>
      </w:r>
      <w:r w:rsidR="006E4C2A">
        <w:rPr>
          <w:sz w:val="24"/>
          <w:szCs w:val="24"/>
        </w:rPr>
        <w:t>ay!</w:t>
      </w:r>
    </w:p>
    <w:p w14:paraId="532B78DC" w14:textId="0926B120" w:rsidR="006E4C2A" w:rsidRDefault="006E4C2A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rivers shrink and wastelands now are rife,</w:t>
      </w:r>
    </w:p>
    <w:p w14:paraId="541A72A0" w14:textId="3D11C459" w:rsidR="006E4C2A" w:rsidRDefault="006E4C2A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we forget that earth will claim our clay.</w:t>
      </w:r>
    </w:p>
    <w:p w14:paraId="6DA65615" w14:textId="4795992C" w:rsidR="006E4C2A" w:rsidRDefault="006E4C2A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storms and illness that have pulled us down</w:t>
      </w:r>
    </w:p>
    <w:p w14:paraId="512216C8" w14:textId="71E3CCDE" w:rsidR="006E4C2A" w:rsidRDefault="006E4C2A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show us the need to let our lives be changed</w:t>
      </w:r>
      <w:r w:rsidR="00346D8D">
        <w:rPr>
          <w:sz w:val="24"/>
          <w:szCs w:val="24"/>
        </w:rPr>
        <w:t>.</w:t>
      </w:r>
    </w:p>
    <w:p w14:paraId="4CC75470" w14:textId="2646600C" w:rsidR="006E4C2A" w:rsidRDefault="00346D8D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6E4C2A">
        <w:rPr>
          <w:sz w:val="24"/>
          <w:szCs w:val="24"/>
        </w:rPr>
        <w:t>hy wait to see our seaside cities drown,</w:t>
      </w:r>
    </w:p>
    <w:p w14:paraId="2DB02D0F" w14:textId="51B383E4" w:rsidR="006E4C2A" w:rsidRDefault="006E4C2A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while we from God’s creation stay estranged?</w:t>
      </w:r>
    </w:p>
    <w:p w14:paraId="6ED7937F" w14:textId="5F426EE3" w:rsidR="006E4C2A" w:rsidRDefault="006E4C2A" w:rsidP="00AE281F">
      <w:pPr>
        <w:pStyle w:val="NoSpacing"/>
        <w:rPr>
          <w:sz w:val="24"/>
          <w:szCs w:val="24"/>
        </w:rPr>
      </w:pPr>
    </w:p>
    <w:p w14:paraId="12A4EF22" w14:textId="0817D4C1" w:rsidR="006E4C2A" w:rsidRDefault="006E4C2A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Baptize us then with that transforming fire</w:t>
      </w:r>
    </w:p>
    <w:p w14:paraId="21BC25E5" w14:textId="1416CE45" w:rsidR="006E4C2A" w:rsidRDefault="006E4C2A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speak and hear the language of the world.</w:t>
      </w:r>
    </w:p>
    <w:p w14:paraId="397C763B" w14:textId="1406B68D" w:rsidR="00E52213" w:rsidRDefault="006E4C2A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Spirit fall upon us to inspire</w:t>
      </w:r>
    </w:p>
    <w:p w14:paraId="6095F71E" w14:textId="44204CD9" w:rsidR="00E52213" w:rsidRDefault="00E52213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will we need, the wit within us </w:t>
      </w:r>
      <w:r w:rsidR="0059386F">
        <w:rPr>
          <w:sz w:val="24"/>
          <w:szCs w:val="24"/>
        </w:rPr>
        <w:t>f</w:t>
      </w:r>
      <w:r>
        <w:rPr>
          <w:sz w:val="24"/>
          <w:szCs w:val="24"/>
        </w:rPr>
        <w:t>urled.</w:t>
      </w:r>
    </w:p>
    <w:p w14:paraId="725D8DC9" w14:textId="0ADDDDBE" w:rsidR="00E52213" w:rsidRDefault="00E52213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work for nature’s healing be our choice,</w:t>
      </w:r>
    </w:p>
    <w:p w14:paraId="7C908AED" w14:textId="5D57B9FD" w:rsidR="00E52213" w:rsidRDefault="00E52213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 short-term gain that leads to long-term pain.</w:t>
      </w:r>
    </w:p>
    <w:p w14:paraId="0987081D" w14:textId="5AF27983" w:rsidR="00E52213" w:rsidRDefault="00E52213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 poets, priests and prophets find a voice</w:t>
      </w:r>
    </w:p>
    <w:p w14:paraId="281F330A" w14:textId="651799A8" w:rsidR="00AE281F" w:rsidRDefault="00E52213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sing creation’s song with power again.</w:t>
      </w:r>
      <w:r w:rsidR="0059386F">
        <w:rPr>
          <w:sz w:val="24"/>
          <w:szCs w:val="24"/>
        </w:rPr>
        <w:t xml:space="preserve"> </w:t>
      </w:r>
    </w:p>
    <w:p w14:paraId="11A698E8" w14:textId="3CB954E2" w:rsidR="00AE281F" w:rsidRPr="00AE281F" w:rsidRDefault="0059386F" w:rsidP="00AE2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Barbara Messner 6 January 2021</w:t>
      </w:r>
      <w:r w:rsidR="00346D8D">
        <w:rPr>
          <w:i/>
          <w:iCs/>
          <w:sz w:val="24"/>
          <w:szCs w:val="24"/>
        </w:rPr>
        <w:t xml:space="preserve"> </w:t>
      </w:r>
    </w:p>
    <w:sectPr w:rsidR="00AE281F" w:rsidRPr="00AE2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1F"/>
    <w:rsid w:val="00346D8D"/>
    <w:rsid w:val="0044171D"/>
    <w:rsid w:val="004C24E7"/>
    <w:rsid w:val="0059386F"/>
    <w:rsid w:val="006E4C2A"/>
    <w:rsid w:val="00895B71"/>
    <w:rsid w:val="00AE281F"/>
    <w:rsid w:val="00B440AA"/>
    <w:rsid w:val="00E5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D4BB"/>
  <w15:chartTrackingRefBased/>
  <w15:docId w15:val="{F1101E29-0725-4F31-908E-1F43A680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Messner</dc:creator>
  <cp:keywords/>
  <dc:description/>
  <cp:lastModifiedBy>Barbara Messner</cp:lastModifiedBy>
  <cp:revision>3</cp:revision>
  <dcterms:created xsi:type="dcterms:W3CDTF">2021-01-05T23:58:00Z</dcterms:created>
  <dcterms:modified xsi:type="dcterms:W3CDTF">2021-01-06T23:44:00Z</dcterms:modified>
</cp:coreProperties>
</file>