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A2B4" w14:textId="687D4F84" w:rsidR="00CB4B4B" w:rsidRDefault="002B2C8D" w:rsidP="002B2C8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Christmas </w:t>
      </w:r>
      <w:r w:rsidR="00950FFD">
        <w:rPr>
          <w:b/>
          <w:bCs/>
          <w:sz w:val="28"/>
          <w:szCs w:val="28"/>
        </w:rPr>
        <w:t>Here and Now</w:t>
      </w:r>
    </w:p>
    <w:p w14:paraId="4F9AE42E" w14:textId="3B7A7E9B" w:rsidR="002B2C8D" w:rsidRDefault="002B2C8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Precarious - our lives in </w:t>
      </w:r>
      <w:proofErr w:type="spellStart"/>
      <w:r>
        <w:rPr>
          <w:sz w:val="24"/>
          <w:szCs w:val="24"/>
        </w:rPr>
        <w:t>covid’s</w:t>
      </w:r>
      <w:proofErr w:type="spellEnd"/>
      <w:r>
        <w:rPr>
          <w:sz w:val="24"/>
          <w:szCs w:val="24"/>
        </w:rPr>
        <w:t xml:space="preserve"> wake:</w:t>
      </w:r>
    </w:p>
    <w:p w14:paraId="78517651" w14:textId="0BFFD1CE" w:rsidR="002B2C8D" w:rsidRDefault="002B2C8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decisions jolt and shake like quaking earth.</w:t>
      </w:r>
    </w:p>
    <w:p w14:paraId="01666128" w14:textId="547EC909" w:rsidR="002B2C8D" w:rsidRDefault="00BE7B62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flinch, like</w:t>
      </w:r>
      <w:r w:rsidR="002B2C8D">
        <w:rPr>
          <w:sz w:val="24"/>
          <w:szCs w:val="24"/>
        </w:rPr>
        <w:t xml:space="preserve"> Mary who must undertake</w:t>
      </w:r>
    </w:p>
    <w:p w14:paraId="3D49DBE0" w14:textId="7020848E" w:rsidR="002B2C8D" w:rsidRDefault="002B2C8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cold and lengthy journey close to birth.</w:t>
      </w:r>
    </w:p>
    <w:p w14:paraId="2A8A28AF" w14:textId="11478709" w:rsidR="002B2C8D" w:rsidRDefault="002B2C8D" w:rsidP="002B2C8D">
      <w:pPr>
        <w:pStyle w:val="NoSpacing"/>
        <w:rPr>
          <w:sz w:val="24"/>
          <w:szCs w:val="24"/>
        </w:rPr>
      </w:pPr>
    </w:p>
    <w:p w14:paraId="0014265C" w14:textId="1322A72A" w:rsidR="002B2C8D" w:rsidRDefault="002B2C8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Here work is lost, domestic violence flares,</w:t>
      </w:r>
    </w:p>
    <w:p w14:paraId="3373A444" w14:textId="5BBE7B98" w:rsidR="002B2C8D" w:rsidRDefault="002B2C8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while changing rules add burdens to our backs, </w:t>
      </w:r>
    </w:p>
    <w:p w14:paraId="359866FD" w14:textId="1CE3A6DC" w:rsidR="002B2C8D" w:rsidRDefault="002B2C8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 think of riding with the weight she bears,</w:t>
      </w:r>
    </w:p>
    <w:p w14:paraId="6484FD97" w14:textId="6557C5FD" w:rsidR="002B2C8D" w:rsidRDefault="002B2C8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while he leaves work that might have paid the tax.</w:t>
      </w:r>
    </w:p>
    <w:p w14:paraId="73537843" w14:textId="64399E1F" w:rsidR="002B2C8D" w:rsidRDefault="002B2C8D" w:rsidP="002B2C8D">
      <w:pPr>
        <w:pStyle w:val="NoSpacing"/>
        <w:rPr>
          <w:sz w:val="24"/>
          <w:szCs w:val="24"/>
        </w:rPr>
      </w:pPr>
    </w:p>
    <w:p w14:paraId="1173E7CD" w14:textId="0C422D08" w:rsidR="002B2C8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Here some will lose a business or a home,</w:t>
      </w:r>
    </w:p>
    <w:p w14:paraId="61C646CC" w14:textId="62065B66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while she is homeless when her pains begin:</w:t>
      </w:r>
    </w:p>
    <w:p w14:paraId="28ED3890" w14:textId="1AFA16B0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such consequences do not trouble Rome, </w:t>
      </w:r>
    </w:p>
    <w:p w14:paraId="6F591F97" w14:textId="37A4006C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while </w:t>
      </w:r>
      <w:r w:rsidR="00BE7B62">
        <w:rPr>
          <w:sz w:val="24"/>
          <w:szCs w:val="24"/>
        </w:rPr>
        <w:t>now</w:t>
      </w:r>
      <w:r>
        <w:rPr>
          <w:sz w:val="24"/>
          <w:szCs w:val="24"/>
        </w:rPr>
        <w:t xml:space="preserve"> the greater good must hedge us in.</w:t>
      </w:r>
    </w:p>
    <w:p w14:paraId="038D5552" w14:textId="600ED13A" w:rsidR="00950FFD" w:rsidRDefault="00950FFD" w:rsidP="002B2C8D">
      <w:pPr>
        <w:pStyle w:val="NoSpacing"/>
        <w:rPr>
          <w:sz w:val="24"/>
          <w:szCs w:val="24"/>
        </w:rPr>
      </w:pPr>
    </w:p>
    <w:p w14:paraId="337D7EE1" w14:textId="6AA27E9C" w:rsidR="00950FFD" w:rsidRDefault="00950FFD" w:rsidP="002B2C8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here we find God with us, not to take</w:t>
      </w:r>
    </w:p>
    <w:p w14:paraId="76E01364" w14:textId="488364DA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 out of what we suffer, but to be</w:t>
      </w:r>
    </w:p>
    <w:p w14:paraId="73C0D642" w14:textId="39D80FAA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beside us in the heedless mess we make,</w:t>
      </w:r>
    </w:p>
    <w:p w14:paraId="30DDB4EA" w14:textId="54FF0EC1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in the dark to hold yet set us free.</w:t>
      </w:r>
    </w:p>
    <w:p w14:paraId="7467CD00" w14:textId="4D3073B2" w:rsidR="00950FFD" w:rsidRDefault="00950FFD" w:rsidP="002B2C8D">
      <w:pPr>
        <w:pStyle w:val="NoSpacing"/>
        <w:rPr>
          <w:sz w:val="24"/>
          <w:szCs w:val="24"/>
        </w:rPr>
      </w:pPr>
    </w:p>
    <w:p w14:paraId="56D34B1B" w14:textId="38471502" w:rsidR="00950FFD" w:rsidRDefault="00950FFD" w:rsidP="002B2C8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Mary who said “Yes” to bearing God</w:t>
      </w:r>
    </w:p>
    <w:p w14:paraId="19FDD0C9" w14:textId="70132EFA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inspiration as we try to birth the Word</w:t>
      </w:r>
    </w:p>
    <w:p w14:paraId="2AFE1F63" w14:textId="6058562A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places where our rituals seem odd,</w:t>
      </w:r>
    </w:p>
    <w:p w14:paraId="37EE73F5" w14:textId="73DBF9AB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depths of meaning treated as absurd.</w:t>
      </w:r>
    </w:p>
    <w:p w14:paraId="590607AF" w14:textId="5761BA6F" w:rsidR="00950FFD" w:rsidRDefault="00950FFD" w:rsidP="002B2C8D">
      <w:pPr>
        <w:pStyle w:val="NoSpacing"/>
        <w:rPr>
          <w:sz w:val="24"/>
          <w:szCs w:val="24"/>
        </w:rPr>
      </w:pPr>
    </w:p>
    <w:p w14:paraId="5B3A29CF" w14:textId="765CFD94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Perhaps</w:t>
      </w:r>
      <w:r w:rsidR="00BE7B62">
        <w:rPr>
          <w:sz w:val="24"/>
          <w:szCs w:val="24"/>
        </w:rPr>
        <w:t>,</w:t>
      </w:r>
      <w:r>
        <w:rPr>
          <w:sz w:val="24"/>
          <w:szCs w:val="24"/>
        </w:rPr>
        <w:t xml:space="preserve"> as faith roams homeless</w:t>
      </w:r>
      <w:r w:rsidR="00BE7B62">
        <w:rPr>
          <w:sz w:val="24"/>
          <w:szCs w:val="24"/>
        </w:rPr>
        <w:t>,</w:t>
      </w:r>
      <w:r>
        <w:rPr>
          <w:sz w:val="24"/>
          <w:szCs w:val="24"/>
        </w:rPr>
        <w:t xml:space="preserve"> we are drawn</w:t>
      </w:r>
    </w:p>
    <w:p w14:paraId="779B45DA" w14:textId="0E79A2BA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find our kinship with each weary beast</w:t>
      </w:r>
      <w:r w:rsidR="00757E52">
        <w:rPr>
          <w:sz w:val="24"/>
          <w:szCs w:val="24"/>
        </w:rPr>
        <w:t>:</w:t>
      </w:r>
    </w:p>
    <w:p w14:paraId="4A6D1380" w14:textId="03885558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creatures, see Creator’s presence born</w:t>
      </w:r>
    </w:p>
    <w:p w14:paraId="203EB40A" w14:textId="027C2C66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among those burdened, treated as the least.</w:t>
      </w:r>
    </w:p>
    <w:p w14:paraId="70C00364" w14:textId="114F1855" w:rsidR="00950FFD" w:rsidRDefault="00950FFD" w:rsidP="002B2C8D">
      <w:pPr>
        <w:pStyle w:val="NoSpacing"/>
        <w:rPr>
          <w:sz w:val="24"/>
          <w:szCs w:val="24"/>
        </w:rPr>
      </w:pPr>
    </w:p>
    <w:p w14:paraId="226528CE" w14:textId="7CF8CAC4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Jesus </w:t>
      </w:r>
      <w:r w:rsidR="00BE7B62">
        <w:rPr>
          <w:sz w:val="24"/>
          <w:szCs w:val="24"/>
        </w:rPr>
        <w:t>is</w:t>
      </w:r>
      <w:r>
        <w:rPr>
          <w:sz w:val="24"/>
          <w:szCs w:val="24"/>
        </w:rPr>
        <w:t xml:space="preserve"> not cradled like a king,</w:t>
      </w:r>
    </w:p>
    <w:p w14:paraId="23A76D8D" w14:textId="19A8E8A7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 sl</w:t>
      </w:r>
      <w:r w:rsidR="00BE7B62">
        <w:rPr>
          <w:sz w:val="24"/>
          <w:szCs w:val="24"/>
        </w:rPr>
        <w:t>eeps</w:t>
      </w:r>
      <w:r>
        <w:rPr>
          <w:sz w:val="24"/>
          <w:szCs w:val="24"/>
        </w:rPr>
        <w:t xml:space="preserve"> on straw where animals </w:t>
      </w:r>
      <w:r w:rsidR="00BE7B62">
        <w:rPr>
          <w:sz w:val="24"/>
          <w:szCs w:val="24"/>
        </w:rPr>
        <w:t>are</w:t>
      </w:r>
      <w:r>
        <w:rPr>
          <w:sz w:val="24"/>
          <w:szCs w:val="24"/>
        </w:rPr>
        <w:t xml:space="preserve"> fed,</w:t>
      </w:r>
    </w:p>
    <w:p w14:paraId="16123630" w14:textId="6D6BA1AD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 though </w:t>
      </w:r>
      <w:r w:rsidR="00BE7B62">
        <w:rPr>
          <w:sz w:val="24"/>
          <w:szCs w:val="24"/>
        </w:rPr>
        <w:t xml:space="preserve">perhaps he hears </w:t>
      </w:r>
      <w:r>
        <w:rPr>
          <w:sz w:val="24"/>
          <w:szCs w:val="24"/>
        </w:rPr>
        <w:t>the angels sing,</w:t>
      </w:r>
    </w:p>
    <w:p w14:paraId="71C470D4" w14:textId="62B52F55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 suffer</w:t>
      </w:r>
      <w:r w:rsidR="00BE7B62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BE7B62">
        <w:rPr>
          <w:sz w:val="24"/>
          <w:szCs w:val="24"/>
        </w:rPr>
        <w:t>i</w:t>
      </w:r>
      <w:r>
        <w:rPr>
          <w:sz w:val="24"/>
          <w:szCs w:val="24"/>
        </w:rPr>
        <w:t>s numbered with the dead.</w:t>
      </w:r>
    </w:p>
    <w:p w14:paraId="55720EFA" w14:textId="13B56C5B" w:rsidR="00950FFD" w:rsidRDefault="00950FFD" w:rsidP="002B2C8D">
      <w:pPr>
        <w:pStyle w:val="NoSpacing"/>
        <w:rPr>
          <w:sz w:val="24"/>
          <w:szCs w:val="24"/>
        </w:rPr>
      </w:pPr>
    </w:p>
    <w:p w14:paraId="320AA93D" w14:textId="5D347392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Creation bleeds when humans fail to see</w:t>
      </w:r>
    </w:p>
    <w:p w14:paraId="40428DF1" w14:textId="376BF14D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that exploitation brings us to the brink,</w:t>
      </w:r>
    </w:p>
    <w:p w14:paraId="4314D7DC" w14:textId="1BFD4853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greed and power will never let us be</w:t>
      </w:r>
    </w:p>
    <w:p w14:paraId="5ECC6122" w14:textId="48B09922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impervious to loss as we might think.</w:t>
      </w:r>
    </w:p>
    <w:p w14:paraId="39EF87CA" w14:textId="35393370" w:rsidR="00950FFD" w:rsidRDefault="00950FFD" w:rsidP="002B2C8D">
      <w:pPr>
        <w:pStyle w:val="NoSpacing"/>
        <w:rPr>
          <w:sz w:val="24"/>
          <w:szCs w:val="24"/>
        </w:rPr>
      </w:pPr>
    </w:p>
    <w:p w14:paraId="6E772E78" w14:textId="5BE5C1FE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one who set</w:t>
      </w:r>
      <w:r w:rsidR="00BE7B62">
        <w:rPr>
          <w:sz w:val="24"/>
          <w:szCs w:val="24"/>
        </w:rPr>
        <w:t>s</w:t>
      </w:r>
      <w:r>
        <w:rPr>
          <w:sz w:val="24"/>
          <w:szCs w:val="24"/>
        </w:rPr>
        <w:t xml:space="preserve"> aside all claims to power,</w:t>
      </w:r>
    </w:p>
    <w:p w14:paraId="0FDF0EF2" w14:textId="54D9AAEB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dare</w:t>
      </w:r>
      <w:r w:rsidR="00BE7B62">
        <w:rPr>
          <w:sz w:val="24"/>
          <w:szCs w:val="24"/>
        </w:rPr>
        <w:t>s</w:t>
      </w:r>
      <w:r>
        <w:rPr>
          <w:sz w:val="24"/>
          <w:szCs w:val="24"/>
        </w:rPr>
        <w:t xml:space="preserve"> to walk in vulnerability,</w:t>
      </w:r>
    </w:p>
    <w:p w14:paraId="610EE54B" w14:textId="12C5A67A" w:rsidR="00950FF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we must too, to face his final hour,</w:t>
      </w:r>
    </w:p>
    <w:p w14:paraId="4390594E" w14:textId="2471F6AF" w:rsidR="00950FFD" w:rsidRDefault="00BE7B62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here and now w</w:t>
      </w:r>
      <w:r w:rsidR="00950FFD">
        <w:rPr>
          <w:sz w:val="24"/>
          <w:szCs w:val="24"/>
        </w:rPr>
        <w:t>hat transformed lives might be.</w:t>
      </w:r>
    </w:p>
    <w:p w14:paraId="4457B603" w14:textId="0D7828D2" w:rsidR="002B2C8D" w:rsidRDefault="00950FFD" w:rsidP="002B2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Barbara Messner 22/12/20</w:t>
      </w:r>
      <w:r w:rsidR="00757E52">
        <w:rPr>
          <w:i/>
          <w:iCs/>
          <w:sz w:val="24"/>
          <w:szCs w:val="24"/>
        </w:rPr>
        <w:t xml:space="preserve"> </w:t>
      </w:r>
    </w:p>
    <w:p w14:paraId="4CE7A045" w14:textId="77777777" w:rsidR="002B2C8D" w:rsidRPr="002B2C8D" w:rsidRDefault="002B2C8D" w:rsidP="002B2C8D">
      <w:pPr>
        <w:pStyle w:val="NoSpacing"/>
        <w:rPr>
          <w:sz w:val="24"/>
          <w:szCs w:val="24"/>
        </w:rPr>
      </w:pPr>
    </w:p>
    <w:sectPr w:rsidR="002B2C8D" w:rsidRPr="002B2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8D"/>
    <w:rsid w:val="002B2C8D"/>
    <w:rsid w:val="00605BF5"/>
    <w:rsid w:val="00757E52"/>
    <w:rsid w:val="00950FFD"/>
    <w:rsid w:val="00BE7B62"/>
    <w:rsid w:val="00C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FDA9"/>
  <w15:chartTrackingRefBased/>
  <w15:docId w15:val="{948F6B52-860C-45E7-84FA-4BE45C0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Messner</dc:creator>
  <cp:keywords/>
  <dc:description/>
  <cp:lastModifiedBy>Barbara Messner</cp:lastModifiedBy>
  <cp:revision>3</cp:revision>
  <dcterms:created xsi:type="dcterms:W3CDTF">2020-12-22T08:54:00Z</dcterms:created>
  <dcterms:modified xsi:type="dcterms:W3CDTF">2020-12-22T09:38:00Z</dcterms:modified>
</cp:coreProperties>
</file>