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0025" w14:textId="77777777" w:rsidR="005402F1" w:rsidRPr="00095975" w:rsidRDefault="005402F1" w:rsidP="005402F1">
      <w:pPr>
        <w:spacing w:line="256" w:lineRule="auto"/>
        <w:rPr>
          <w:rFonts w:ascii="Calibri" w:hAnsi="Calibri" w:cs="Calibri"/>
          <w:b/>
          <w:bCs/>
        </w:rPr>
      </w:pPr>
      <w:r w:rsidRPr="00095975">
        <w:rPr>
          <w:rFonts w:ascii="Calibri" w:hAnsi="Calibri" w:cs="Calibri"/>
          <w:b/>
          <w:bCs/>
        </w:rPr>
        <w:t>A short bio of Meagan Schwarz</w:t>
      </w:r>
    </w:p>
    <w:p w14:paraId="7A4C6CB2" w14:textId="77777777" w:rsidR="005402F1" w:rsidRPr="0014464E" w:rsidRDefault="005402F1" w:rsidP="005402F1">
      <w:pPr>
        <w:spacing w:line="256" w:lineRule="auto"/>
        <w:rPr>
          <w:rFonts w:ascii="Calibri" w:hAnsi="Calibri" w:cs="Calibri"/>
        </w:rPr>
      </w:pPr>
      <w:r w:rsidRPr="0014464E">
        <w:rPr>
          <w:rFonts w:ascii="Calibri" w:hAnsi="Calibri" w:cs="Calibri"/>
        </w:rPr>
        <w:t xml:space="preserve">Meagan began missionary life in 2002 as a teacher at Holy Name Secondary School, the Anglican Church of PNG’s (ACPNG) school at </w:t>
      </w:r>
      <w:proofErr w:type="spellStart"/>
      <w:r w:rsidRPr="0014464E">
        <w:rPr>
          <w:rFonts w:ascii="Calibri" w:hAnsi="Calibri" w:cs="Calibri"/>
        </w:rPr>
        <w:t>Dogura</w:t>
      </w:r>
      <w:proofErr w:type="spellEnd"/>
      <w:r w:rsidRPr="0014464E">
        <w:rPr>
          <w:rFonts w:ascii="Calibri" w:hAnsi="Calibri" w:cs="Calibri"/>
        </w:rPr>
        <w:t xml:space="preserve">, Milne Bay Province, supported by the Anglican Board of Mission (ABM). After returning to Australia in 2004, she worked in government, completed her </w:t>
      </w:r>
      <w:proofErr w:type="spellStart"/>
      <w:proofErr w:type="gramStart"/>
      <w:r w:rsidRPr="0014464E">
        <w:rPr>
          <w:rFonts w:ascii="Calibri" w:hAnsi="Calibri" w:cs="Calibri"/>
        </w:rPr>
        <w:t>Masters</w:t>
      </w:r>
      <w:proofErr w:type="spellEnd"/>
      <w:r w:rsidRPr="0014464E">
        <w:rPr>
          <w:rFonts w:ascii="Calibri" w:hAnsi="Calibri" w:cs="Calibri"/>
        </w:rPr>
        <w:t xml:space="preserve"> in Public Health</w:t>
      </w:r>
      <w:proofErr w:type="gramEnd"/>
      <w:r w:rsidRPr="0014464E">
        <w:rPr>
          <w:rFonts w:ascii="Calibri" w:hAnsi="Calibri" w:cs="Calibri"/>
        </w:rPr>
        <w:t xml:space="preserve"> and was an active member of ABM’s Board and Development Committee. Meagan returned to PNG in August 2009 for 2 ½ </w:t>
      </w:r>
      <w:proofErr w:type="spellStart"/>
      <w:r w:rsidRPr="0014464E">
        <w:rPr>
          <w:rFonts w:ascii="Calibri" w:hAnsi="Calibri" w:cs="Calibri"/>
        </w:rPr>
        <w:t>yrs</w:t>
      </w:r>
      <w:proofErr w:type="spellEnd"/>
      <w:r w:rsidRPr="0014464E">
        <w:rPr>
          <w:rFonts w:ascii="Calibri" w:hAnsi="Calibri" w:cs="Calibri"/>
        </w:rPr>
        <w:t xml:space="preserve"> to volunteer with Anglicare PNG in Port Moresby, through Australian Volunteers International (AVI) in partnership with ABM. Then, from April 2013 until June 2016, Meagan worked as ABM’s PNG Program Coordinator and Partner Liaison Officer, based initially in Port Moresby. In February 2015, Meagan married her husband, Nick, an Australian Lutheran Missionary working at the Melanesian Institute, and moved to Goroka. They returned to Australia in May 2016 and welcomed their daughter, Victoria, on 1 July. Meagan returned to work with ABM as their Committee Support Officer in February 2017 and is happily balancing work and life as the mother of an active 4 </w:t>
      </w:r>
      <w:proofErr w:type="spellStart"/>
      <w:r w:rsidRPr="0014464E">
        <w:rPr>
          <w:rFonts w:ascii="Calibri" w:hAnsi="Calibri" w:cs="Calibri"/>
        </w:rPr>
        <w:t>yo</w:t>
      </w:r>
      <w:proofErr w:type="spellEnd"/>
      <w:r w:rsidRPr="0014464E">
        <w:rPr>
          <w:rFonts w:ascii="Calibri" w:hAnsi="Calibri" w:cs="Calibri"/>
        </w:rPr>
        <w:t>. Meagan will reflect on stewardship in the context of Anglicare PNG’s Adult Literacy Program.</w:t>
      </w:r>
    </w:p>
    <w:p w14:paraId="60F2E006" w14:textId="77777777" w:rsidR="005402F1" w:rsidRPr="0014464E" w:rsidRDefault="005402F1" w:rsidP="005402F1">
      <w:pPr>
        <w:spacing w:line="256" w:lineRule="auto"/>
        <w:rPr>
          <w:rFonts w:ascii="Calibri" w:hAnsi="Calibri" w:cs="Calibri"/>
        </w:rPr>
      </w:pPr>
      <w:r w:rsidRPr="0014464E">
        <w:rPr>
          <w:rFonts w:ascii="Calibri" w:hAnsi="Calibri" w:cs="Calibri"/>
        </w:rPr>
        <w:t> </w:t>
      </w:r>
    </w:p>
    <w:p w14:paraId="0C0A5722" w14:textId="77777777" w:rsidR="0015569E" w:rsidRDefault="005402F1"/>
    <w:sectPr w:rsidR="00155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F1"/>
    <w:rsid w:val="0038795B"/>
    <w:rsid w:val="005402F1"/>
    <w:rsid w:val="00867EC2"/>
    <w:rsid w:val="00974C24"/>
    <w:rsid w:val="00985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6F03"/>
  <w15:chartTrackingRefBased/>
  <w15:docId w15:val="{E8C3A1D2-2218-4391-8620-BC52675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Relf-Christopher</dc:creator>
  <cp:keywords/>
  <dc:description/>
  <cp:lastModifiedBy>Sophie Relf-Christopher</cp:lastModifiedBy>
  <cp:revision>1</cp:revision>
  <dcterms:created xsi:type="dcterms:W3CDTF">2020-09-10T03:16:00Z</dcterms:created>
  <dcterms:modified xsi:type="dcterms:W3CDTF">2020-09-10T03:16:00Z</dcterms:modified>
</cp:coreProperties>
</file>