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D98E4" w14:textId="106ABAD9" w:rsidR="003D2A33" w:rsidRDefault="00372231" w:rsidP="00F9704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Breath, wind, flame</w:t>
      </w:r>
    </w:p>
    <w:p w14:paraId="5767C4F8" w14:textId="42FC39F5" w:rsidR="00F9704F" w:rsidRDefault="00F9704F" w:rsidP="00F9704F">
      <w:pPr>
        <w:pStyle w:val="NoSpacing"/>
        <w:jc w:val="center"/>
        <w:rPr>
          <w:b/>
          <w:bCs/>
          <w:sz w:val="28"/>
          <w:szCs w:val="28"/>
        </w:rPr>
      </w:pPr>
    </w:p>
    <w:p w14:paraId="61483A01" w14:textId="250E3F30" w:rsidR="00F9704F" w:rsidRDefault="00F9704F" w:rsidP="00F970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God, work in us like breath, like wind, like flame.</w:t>
      </w:r>
    </w:p>
    <w:p w14:paraId="2E9AD69A" w14:textId="7C5FE2FF" w:rsidR="00F9704F" w:rsidRDefault="00F9704F" w:rsidP="00F970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Breathe </w:t>
      </w:r>
      <w:proofErr w:type="gramStart"/>
      <w:r>
        <w:rPr>
          <w:sz w:val="24"/>
          <w:szCs w:val="24"/>
        </w:rPr>
        <w:t>in:</w:t>
      </w:r>
      <w:proofErr w:type="gramEnd"/>
      <w:r>
        <w:rPr>
          <w:sz w:val="24"/>
          <w:szCs w:val="24"/>
        </w:rPr>
        <w:t xml:space="preserve"> that air is power of life and song.</w:t>
      </w:r>
    </w:p>
    <w:p w14:paraId="059450FE" w14:textId="26EB3F40" w:rsidR="00F9704F" w:rsidRDefault="00F9704F" w:rsidP="00F970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Breathe out: our fear let</w:t>
      </w:r>
      <w:r w:rsidR="00372231">
        <w:rPr>
          <w:sz w:val="24"/>
          <w:szCs w:val="24"/>
        </w:rPr>
        <w:t>s</w:t>
      </w:r>
      <w:r>
        <w:rPr>
          <w:sz w:val="24"/>
          <w:szCs w:val="24"/>
        </w:rPr>
        <w:t xml:space="preserve"> go of us; we name</w:t>
      </w:r>
    </w:p>
    <w:p w14:paraId="22543D3D" w14:textId="07ACF452" w:rsidR="00F9704F" w:rsidRDefault="00F9704F" w:rsidP="00F970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insights that reveal where we belong.</w:t>
      </w:r>
    </w:p>
    <w:p w14:paraId="112592BB" w14:textId="3631F2D2" w:rsidR="00F9704F" w:rsidRDefault="00F9704F" w:rsidP="00F970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Blow hard: that wind can animate the world</w:t>
      </w:r>
      <w:r w:rsidR="00080650">
        <w:rPr>
          <w:sz w:val="24"/>
          <w:szCs w:val="24"/>
        </w:rPr>
        <w:t>,</w:t>
      </w:r>
    </w:p>
    <w:p w14:paraId="353D3071" w14:textId="331E288E" w:rsidR="00080650" w:rsidRDefault="00080650" w:rsidP="00F970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bring rain to deserts, stir the surging tide,</w:t>
      </w:r>
    </w:p>
    <w:p w14:paraId="27069B7D" w14:textId="366EF55B" w:rsidR="00080650" w:rsidRDefault="00080650" w:rsidP="00F970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set solid trees to dance like flags unfurled,</w:t>
      </w:r>
    </w:p>
    <w:p w14:paraId="59C77C2C" w14:textId="0A7B8336" w:rsidR="00080650" w:rsidRDefault="00080650" w:rsidP="00F970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strip way the walls in which we hide.</w:t>
      </w:r>
    </w:p>
    <w:p w14:paraId="3F65634B" w14:textId="6586B77D" w:rsidR="00080650" w:rsidRDefault="00080650" w:rsidP="00F970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Flare up, refiner’s fire, consume the dross,</w:t>
      </w:r>
    </w:p>
    <w:p w14:paraId="5DAD89A7" w14:textId="34A62C15" w:rsidR="00080650" w:rsidRDefault="00080650" w:rsidP="00F970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we like precious metal may be formed</w:t>
      </w:r>
    </w:p>
    <w:p w14:paraId="65F5E92F" w14:textId="3F82AA42" w:rsidR="00080650" w:rsidRDefault="00080650" w:rsidP="00F970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hammered into beauty, where each loss</w:t>
      </w:r>
    </w:p>
    <w:p w14:paraId="12CA891C" w14:textId="45AB9F28" w:rsidR="00080650" w:rsidRDefault="00080650" w:rsidP="00F970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searing hurt is artfully transformed.</w:t>
      </w:r>
    </w:p>
    <w:p w14:paraId="64059C1E" w14:textId="23F1A837" w:rsidR="00080650" w:rsidRDefault="00080650" w:rsidP="00F970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Our spirits soar with breath and wind and </w:t>
      </w:r>
      <w:proofErr w:type="gramStart"/>
      <w:r>
        <w:rPr>
          <w:sz w:val="24"/>
          <w:szCs w:val="24"/>
        </w:rPr>
        <w:t>fire;</w:t>
      </w:r>
      <w:proofErr w:type="gramEnd"/>
    </w:p>
    <w:p w14:paraId="08CEF8B6" w14:textId="3E4ED2FC" w:rsidR="00080650" w:rsidRDefault="00080650" w:rsidP="00F9704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God, energize us, liberate, inspire!</w:t>
      </w:r>
    </w:p>
    <w:p w14:paraId="7100E1C3" w14:textId="77777777" w:rsidR="00080650" w:rsidRDefault="00080650" w:rsidP="00F9704F">
      <w:pPr>
        <w:pStyle w:val="NoSpacing"/>
        <w:rPr>
          <w:sz w:val="24"/>
          <w:szCs w:val="24"/>
        </w:rPr>
      </w:pPr>
    </w:p>
    <w:p w14:paraId="463F45F5" w14:textId="6C3E0F0A" w:rsidR="00080650" w:rsidRDefault="00080650" w:rsidP="00F9704F">
      <w:pPr>
        <w:pStyle w:val="NoSpacing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Barbara Messner May 2020</w:t>
      </w:r>
    </w:p>
    <w:p w14:paraId="23D3DC6F" w14:textId="11BC5416" w:rsidR="00E03F05" w:rsidRDefault="00E03F05" w:rsidP="00F9704F">
      <w:pPr>
        <w:pStyle w:val="NoSpacing"/>
        <w:rPr>
          <w:i/>
          <w:iCs/>
          <w:sz w:val="24"/>
          <w:szCs w:val="24"/>
        </w:rPr>
      </w:pPr>
    </w:p>
    <w:p w14:paraId="00F28798" w14:textId="73487D26" w:rsidR="00E03F05" w:rsidRDefault="00E03F05" w:rsidP="00F9704F">
      <w:pPr>
        <w:pStyle w:val="NoSpacing"/>
        <w:rPr>
          <w:i/>
          <w:iCs/>
          <w:sz w:val="24"/>
          <w:szCs w:val="24"/>
        </w:rPr>
      </w:pPr>
    </w:p>
    <w:p w14:paraId="3EF61E15" w14:textId="02ECD3A4" w:rsidR="00E03F05" w:rsidRPr="00E03F05" w:rsidRDefault="00E03F05" w:rsidP="00E03F05">
      <w:pPr>
        <w:pStyle w:val="NoSpacing"/>
        <w:jc w:val="center"/>
        <w:rPr>
          <w:b/>
          <w:bCs/>
          <w:sz w:val="28"/>
          <w:szCs w:val="28"/>
        </w:rPr>
      </w:pPr>
    </w:p>
    <w:p w14:paraId="23A29AAF" w14:textId="77777777" w:rsidR="00E03F05" w:rsidRPr="00E03F05" w:rsidRDefault="00E03F05" w:rsidP="00E03F05">
      <w:pPr>
        <w:pStyle w:val="NoSpacing"/>
        <w:rPr>
          <w:b/>
          <w:bCs/>
          <w:sz w:val="28"/>
          <w:szCs w:val="28"/>
        </w:rPr>
      </w:pPr>
      <w:r w:rsidRPr="00E03F05">
        <w:rPr>
          <w:b/>
          <w:bCs/>
          <w:sz w:val="28"/>
          <w:szCs w:val="28"/>
        </w:rPr>
        <w:t>Walking with the Holy Spirit</w:t>
      </w:r>
    </w:p>
    <w:p w14:paraId="0F7DF552" w14:textId="77777777" w:rsidR="00E03F05" w:rsidRDefault="00E03F05" w:rsidP="00E03F05">
      <w:pPr>
        <w:pStyle w:val="NoSpacing"/>
        <w:rPr>
          <w:sz w:val="24"/>
          <w:szCs w:val="24"/>
        </w:rPr>
      </w:pPr>
    </w:p>
    <w:p w14:paraId="3014ED4A" w14:textId="3B74EB91" w:rsidR="00E03F05" w:rsidRPr="00E03F05" w:rsidRDefault="00E03F05" w:rsidP="00E03F05">
      <w:pPr>
        <w:pStyle w:val="NoSpacing"/>
        <w:rPr>
          <w:sz w:val="24"/>
          <w:szCs w:val="24"/>
        </w:rPr>
      </w:pPr>
      <w:r w:rsidRPr="00E03F05">
        <w:rPr>
          <w:sz w:val="24"/>
          <w:szCs w:val="24"/>
        </w:rPr>
        <w:t>We walk together,</w:t>
      </w:r>
    </w:p>
    <w:p w14:paraId="2DDFEED3" w14:textId="77777777" w:rsidR="00E03F05" w:rsidRPr="00E03F05" w:rsidRDefault="00E03F05" w:rsidP="00E03F05">
      <w:pPr>
        <w:pStyle w:val="NoSpacing"/>
        <w:rPr>
          <w:sz w:val="24"/>
          <w:szCs w:val="24"/>
        </w:rPr>
      </w:pPr>
      <w:r w:rsidRPr="00E03F05">
        <w:rPr>
          <w:sz w:val="24"/>
          <w:szCs w:val="24"/>
        </w:rPr>
        <w:t>you and I,</w:t>
      </w:r>
    </w:p>
    <w:p w14:paraId="02D9DE50" w14:textId="77777777" w:rsidR="00E03F05" w:rsidRPr="00E03F05" w:rsidRDefault="00E03F05" w:rsidP="00E03F05">
      <w:pPr>
        <w:pStyle w:val="NoSpacing"/>
        <w:rPr>
          <w:sz w:val="24"/>
          <w:szCs w:val="24"/>
        </w:rPr>
      </w:pPr>
      <w:r w:rsidRPr="00E03F05">
        <w:rPr>
          <w:sz w:val="24"/>
          <w:szCs w:val="24"/>
        </w:rPr>
        <w:t>talking sometimes,</w:t>
      </w:r>
    </w:p>
    <w:p w14:paraId="7B324560" w14:textId="77777777" w:rsidR="00E03F05" w:rsidRPr="00E03F05" w:rsidRDefault="00E03F05" w:rsidP="00E03F05">
      <w:pPr>
        <w:pStyle w:val="NoSpacing"/>
        <w:rPr>
          <w:sz w:val="24"/>
          <w:szCs w:val="24"/>
        </w:rPr>
      </w:pPr>
      <w:r w:rsidRPr="00E03F05">
        <w:rPr>
          <w:sz w:val="24"/>
          <w:szCs w:val="24"/>
        </w:rPr>
        <w:t>often in an awesome silence.</w:t>
      </w:r>
    </w:p>
    <w:p w14:paraId="529C7B6C" w14:textId="77777777" w:rsidR="00E03F05" w:rsidRPr="00E03F05" w:rsidRDefault="00E03F05" w:rsidP="00E03F05">
      <w:pPr>
        <w:pStyle w:val="NoSpacing"/>
        <w:rPr>
          <w:sz w:val="24"/>
          <w:szCs w:val="24"/>
        </w:rPr>
      </w:pPr>
      <w:r w:rsidRPr="00E03F05">
        <w:rPr>
          <w:sz w:val="24"/>
          <w:szCs w:val="24"/>
        </w:rPr>
        <w:t>Wandering and wondering with you,</w:t>
      </w:r>
    </w:p>
    <w:p w14:paraId="5837BF44" w14:textId="77777777" w:rsidR="00E03F05" w:rsidRPr="00E03F05" w:rsidRDefault="00E03F05" w:rsidP="00E03F05">
      <w:pPr>
        <w:pStyle w:val="NoSpacing"/>
        <w:rPr>
          <w:sz w:val="24"/>
          <w:szCs w:val="24"/>
        </w:rPr>
      </w:pPr>
      <w:r w:rsidRPr="00E03F05">
        <w:rPr>
          <w:sz w:val="24"/>
          <w:szCs w:val="24"/>
        </w:rPr>
        <w:t>Holy Spirit,</w:t>
      </w:r>
    </w:p>
    <w:p w14:paraId="6DB17628" w14:textId="77777777" w:rsidR="00E03F05" w:rsidRPr="00E03F05" w:rsidRDefault="00E03F05" w:rsidP="00E03F05">
      <w:pPr>
        <w:pStyle w:val="NoSpacing"/>
        <w:rPr>
          <w:sz w:val="24"/>
          <w:szCs w:val="24"/>
        </w:rPr>
      </w:pPr>
      <w:r w:rsidRPr="00E03F05">
        <w:rPr>
          <w:sz w:val="24"/>
          <w:szCs w:val="24"/>
        </w:rPr>
        <w:t>unrestrained as the wild winds,</w:t>
      </w:r>
    </w:p>
    <w:p w14:paraId="4C0ED04C" w14:textId="77777777" w:rsidR="00E03F05" w:rsidRPr="00E03F05" w:rsidRDefault="00E03F05" w:rsidP="00E03F05">
      <w:pPr>
        <w:pStyle w:val="NoSpacing"/>
        <w:rPr>
          <w:sz w:val="24"/>
          <w:szCs w:val="24"/>
        </w:rPr>
      </w:pPr>
      <w:r w:rsidRPr="00E03F05">
        <w:rPr>
          <w:sz w:val="24"/>
          <w:szCs w:val="24"/>
        </w:rPr>
        <w:t>ever-moving as the tides.</w:t>
      </w:r>
    </w:p>
    <w:p w14:paraId="6F59BF82" w14:textId="77777777" w:rsidR="00E03F05" w:rsidRPr="00E03F05" w:rsidRDefault="00E03F05" w:rsidP="00E03F05">
      <w:pPr>
        <w:pStyle w:val="NoSpacing"/>
        <w:rPr>
          <w:sz w:val="24"/>
          <w:szCs w:val="24"/>
        </w:rPr>
      </w:pPr>
      <w:r w:rsidRPr="00E03F05">
        <w:rPr>
          <w:sz w:val="24"/>
          <w:szCs w:val="24"/>
        </w:rPr>
        <w:t>Fire of passion.</w:t>
      </w:r>
    </w:p>
    <w:p w14:paraId="6114DE81" w14:textId="77777777" w:rsidR="00E03F05" w:rsidRPr="00E03F05" w:rsidRDefault="00E03F05" w:rsidP="00E03F05">
      <w:pPr>
        <w:pStyle w:val="NoSpacing"/>
        <w:rPr>
          <w:sz w:val="24"/>
          <w:szCs w:val="24"/>
        </w:rPr>
      </w:pPr>
      <w:r w:rsidRPr="00E03F05">
        <w:rPr>
          <w:sz w:val="24"/>
          <w:szCs w:val="24"/>
        </w:rPr>
        <w:t>Still small voice.</w:t>
      </w:r>
    </w:p>
    <w:p w14:paraId="78A8D380" w14:textId="77777777" w:rsidR="00E03F05" w:rsidRPr="00E03F05" w:rsidRDefault="00E03F05" w:rsidP="00E03F05">
      <w:pPr>
        <w:pStyle w:val="NoSpacing"/>
        <w:rPr>
          <w:sz w:val="24"/>
          <w:szCs w:val="24"/>
        </w:rPr>
      </w:pPr>
      <w:r w:rsidRPr="00E03F05">
        <w:rPr>
          <w:sz w:val="24"/>
          <w:szCs w:val="24"/>
        </w:rPr>
        <w:t> </w:t>
      </w:r>
    </w:p>
    <w:p w14:paraId="7FC6D121" w14:textId="77777777" w:rsidR="00E03F05" w:rsidRPr="00E03F05" w:rsidRDefault="00E03F05" w:rsidP="00E03F05">
      <w:pPr>
        <w:pStyle w:val="NoSpacing"/>
        <w:rPr>
          <w:sz w:val="24"/>
          <w:szCs w:val="24"/>
        </w:rPr>
      </w:pPr>
      <w:r w:rsidRPr="00E03F05">
        <w:rPr>
          <w:sz w:val="24"/>
          <w:szCs w:val="24"/>
        </w:rPr>
        <w:t xml:space="preserve">Frances </w:t>
      </w:r>
      <w:proofErr w:type="spellStart"/>
      <w:r w:rsidRPr="00E03F05">
        <w:rPr>
          <w:sz w:val="24"/>
          <w:szCs w:val="24"/>
        </w:rPr>
        <w:t>Hawkey</w:t>
      </w:r>
      <w:proofErr w:type="spellEnd"/>
    </w:p>
    <w:p w14:paraId="0951D41B" w14:textId="77777777" w:rsidR="00E03F05" w:rsidRPr="00E03F05" w:rsidRDefault="00E03F05" w:rsidP="00E03F05">
      <w:pPr>
        <w:pStyle w:val="NoSpacing"/>
        <w:rPr>
          <w:sz w:val="24"/>
          <w:szCs w:val="24"/>
        </w:rPr>
      </w:pPr>
      <w:r w:rsidRPr="00E03F05">
        <w:rPr>
          <w:sz w:val="24"/>
          <w:szCs w:val="24"/>
        </w:rPr>
        <w:t>Fire and Bread. Resources for Easter Day to Trinity Sunday. Compiler, Ruth Burgess. (Wild Goose Publications, Glasgow, 2006, p. 176.)</w:t>
      </w:r>
    </w:p>
    <w:p w14:paraId="527FDD0B" w14:textId="77777777" w:rsidR="00E03F05" w:rsidRPr="00080650" w:rsidRDefault="00E03F05" w:rsidP="00F9704F">
      <w:pPr>
        <w:pStyle w:val="NoSpacing"/>
        <w:rPr>
          <w:i/>
          <w:iCs/>
          <w:sz w:val="24"/>
          <w:szCs w:val="24"/>
        </w:rPr>
      </w:pPr>
    </w:p>
    <w:sectPr w:rsidR="00E03F05" w:rsidRPr="00080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4F"/>
    <w:rsid w:val="00080650"/>
    <w:rsid w:val="00372231"/>
    <w:rsid w:val="003D2A33"/>
    <w:rsid w:val="006A4CEB"/>
    <w:rsid w:val="00E03F05"/>
    <w:rsid w:val="00F9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77D9"/>
  <w15:chartTrackingRefBased/>
  <w15:docId w15:val="{369B8BD5-96A7-4265-B5F8-070C4773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04F"/>
    <w:pPr>
      <w:spacing w:after="0" w:line="240" w:lineRule="auto"/>
    </w:pPr>
  </w:style>
  <w:style w:type="paragraph" w:customStyle="1" w:styleId="m-2408610046844165530default">
    <w:name w:val="m_-2408610046844165530default"/>
    <w:basedOn w:val="Normal"/>
    <w:rsid w:val="00E0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6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Messner</dc:creator>
  <cp:keywords/>
  <dc:description/>
  <cp:lastModifiedBy>Sophie Relf-Christopher</cp:lastModifiedBy>
  <cp:revision>2</cp:revision>
  <dcterms:created xsi:type="dcterms:W3CDTF">2020-05-30T09:07:00Z</dcterms:created>
  <dcterms:modified xsi:type="dcterms:W3CDTF">2020-05-30T09:07:00Z</dcterms:modified>
</cp:coreProperties>
</file>