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9063" w14:textId="7AEB5D52" w:rsidR="00E11C7B" w:rsidRDefault="004B2D4B">
      <w:pPr>
        <w:rPr>
          <w:lang w:val="en-GB"/>
        </w:rPr>
      </w:pPr>
      <w:r>
        <w:rPr>
          <w:lang w:val="en-GB"/>
        </w:rPr>
        <w:t>Can you make your own Palm?</w:t>
      </w:r>
    </w:p>
    <w:p w14:paraId="32680A9A" w14:textId="5769D647" w:rsidR="004B2D4B" w:rsidRDefault="002F5CB2" w:rsidP="002F5CB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Colour the leaf in a nice bright green or if you are feeling super creative maybe you could create a collage of green using whatever materials you have available (maybe even grass?!). </w:t>
      </w:r>
    </w:p>
    <w:p w14:paraId="124E4274" w14:textId="22E053FE" w:rsidR="002F5CB2" w:rsidRDefault="00F15C9D" w:rsidP="002F5CB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Cut out your lea</w:t>
      </w:r>
      <w:r w:rsidR="00D54EE9">
        <w:rPr>
          <w:lang w:val="en-GB"/>
        </w:rPr>
        <w:t>f</w:t>
      </w:r>
      <w:r w:rsidR="0054734F">
        <w:rPr>
          <w:lang w:val="en-GB"/>
        </w:rPr>
        <w:t xml:space="preserve"> along the black line and </w:t>
      </w:r>
      <w:r w:rsidR="0036424A">
        <w:rPr>
          <w:lang w:val="en-GB"/>
        </w:rPr>
        <w:t>on the dotted lines being careful not to cut all the way into the middle.</w:t>
      </w:r>
    </w:p>
    <w:p w14:paraId="0550DEBC" w14:textId="5B795B6D" w:rsidR="00D54EE9" w:rsidRDefault="00D54EE9" w:rsidP="002F5CB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Stick a pipe cleaner/old pencil</w:t>
      </w:r>
      <w:r w:rsidR="00BD6219">
        <w:rPr>
          <w:lang w:val="en-GB"/>
        </w:rPr>
        <w:t>/straw down the centre of the leaf and wave your palm!</w:t>
      </w:r>
    </w:p>
    <w:p w14:paraId="59B557B0" w14:textId="67C2153C" w:rsidR="00CA1D9E" w:rsidRDefault="00CA1D9E" w:rsidP="00CA1D9E">
      <w:pPr>
        <w:rPr>
          <w:lang w:val="en-GB"/>
        </w:rPr>
      </w:pPr>
    </w:p>
    <w:p w14:paraId="1BB57FAF" w14:textId="078FE24A" w:rsidR="00CA1D9E" w:rsidRPr="00CA1D9E" w:rsidRDefault="00CA1D9E" w:rsidP="00CA1D9E">
      <w:pPr>
        <w:rPr>
          <w:lang w:val="en-GB"/>
        </w:rPr>
      </w:pPr>
      <w:bookmarkStart w:id="0" w:name="_GoBack"/>
      <w:r>
        <w:rPr>
          <w:noProof/>
          <w:lang w:val="en-GB"/>
        </w:rPr>
        <w:drawing>
          <wp:inline distT="0" distB="0" distL="0" distR="0" wp14:anchorId="2ADC0300" wp14:editId="0262136D">
            <wp:extent cx="8858250" cy="4070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1D9E" w:rsidRPr="00CA1D9E" w:rsidSect="00CA1D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06217"/>
    <w:multiLevelType w:val="hybridMultilevel"/>
    <w:tmpl w:val="025CD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B8"/>
    <w:rsid w:val="00180560"/>
    <w:rsid w:val="002F5CB2"/>
    <w:rsid w:val="0036424A"/>
    <w:rsid w:val="004B2D4B"/>
    <w:rsid w:val="0054734F"/>
    <w:rsid w:val="00607AA8"/>
    <w:rsid w:val="009E48B8"/>
    <w:rsid w:val="00BD6219"/>
    <w:rsid w:val="00CA1D9E"/>
    <w:rsid w:val="00D54EE9"/>
    <w:rsid w:val="00F1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C2C2"/>
  <w15:chartTrackingRefBased/>
  <w15:docId w15:val="{7D579842-0A46-492B-BA3D-F82657E1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Notridge</dc:creator>
  <cp:keywords/>
  <dc:description/>
  <cp:lastModifiedBy>Sarah Notridge</cp:lastModifiedBy>
  <cp:revision>10</cp:revision>
  <dcterms:created xsi:type="dcterms:W3CDTF">2020-04-02T23:41:00Z</dcterms:created>
  <dcterms:modified xsi:type="dcterms:W3CDTF">2020-04-03T00:58:00Z</dcterms:modified>
</cp:coreProperties>
</file>